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41D" w:rsidRPr="00BC3C17" w:rsidRDefault="009F741D" w:rsidP="00783438">
      <w:pPr>
        <w:spacing w:after="0" w:line="256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</w:t>
      </w:r>
      <w:r w:rsidRPr="00BC3C17">
        <w:rPr>
          <w:rFonts w:ascii="Times New Roman" w:eastAsia="Calibri" w:hAnsi="Times New Roman" w:cs="Times New Roman"/>
        </w:rPr>
        <w:t>Утверждаю</w:t>
      </w:r>
    </w:p>
    <w:p w:rsidR="009F741D" w:rsidRPr="00BC3C17" w:rsidRDefault="009F741D" w:rsidP="00783438">
      <w:pPr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BC3C1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Директор МБОУ </w:t>
      </w:r>
    </w:p>
    <w:p w:rsidR="009F741D" w:rsidRPr="00BC3C17" w:rsidRDefault="009F741D" w:rsidP="00783438">
      <w:pPr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BC3C1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</w:t>
      </w:r>
      <w:proofErr w:type="gramStart"/>
      <w:r w:rsidRPr="00BC3C17">
        <w:rPr>
          <w:rFonts w:ascii="Times New Roman" w:eastAsia="Calibri" w:hAnsi="Times New Roman" w:cs="Times New Roman"/>
        </w:rPr>
        <w:t>Федосеевская  СОШ</w:t>
      </w:r>
      <w:proofErr w:type="gramEnd"/>
      <w:r w:rsidRPr="00BC3C17">
        <w:rPr>
          <w:rFonts w:ascii="Times New Roman" w:eastAsia="Calibri" w:hAnsi="Times New Roman" w:cs="Times New Roman"/>
        </w:rPr>
        <w:t xml:space="preserve"> им.В.М.Верёхина</w:t>
      </w:r>
    </w:p>
    <w:p w:rsidR="009F741D" w:rsidRPr="00BC3C17" w:rsidRDefault="009F741D" w:rsidP="00783438">
      <w:pPr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BC3C1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Мудрая В.Ф. ___________________</w:t>
      </w:r>
    </w:p>
    <w:p w:rsidR="009F741D" w:rsidRPr="00BC3C17" w:rsidRDefault="009F741D" w:rsidP="009F741D">
      <w:pPr>
        <w:spacing w:line="256" w:lineRule="auto"/>
        <w:rPr>
          <w:rFonts w:ascii="Calibri" w:eastAsia="Calibri" w:hAnsi="Calibri" w:cs="Times New Roman"/>
        </w:rPr>
      </w:pPr>
    </w:p>
    <w:p w:rsidR="009F741D" w:rsidRPr="00D102A5" w:rsidRDefault="009F741D" w:rsidP="009F741D">
      <w:pPr>
        <w:spacing w:line="256" w:lineRule="auto"/>
        <w:rPr>
          <w:rFonts w:ascii="Calibri" w:eastAsia="Calibri" w:hAnsi="Calibri" w:cs="Times New Roman"/>
          <w:b/>
        </w:rPr>
      </w:pPr>
    </w:p>
    <w:p w:rsidR="009F741D" w:rsidRPr="00D102A5" w:rsidRDefault="009F741D" w:rsidP="00FD0F31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D102A5">
        <w:rPr>
          <w:rFonts w:ascii="Times New Roman" w:eastAsia="Calibri" w:hAnsi="Times New Roman" w:cs="Times New Roman"/>
          <w:b/>
        </w:rPr>
        <w:t>Программа самоподготовк</w:t>
      </w:r>
      <w:r w:rsidR="00FD0F31" w:rsidRPr="00D102A5">
        <w:rPr>
          <w:rFonts w:ascii="Times New Roman" w:eastAsia="Calibri" w:hAnsi="Times New Roman" w:cs="Times New Roman"/>
          <w:b/>
        </w:rPr>
        <w:t>и и дистанционного обучения</w:t>
      </w:r>
      <w:r w:rsidRPr="00D102A5">
        <w:rPr>
          <w:rFonts w:ascii="Times New Roman" w:eastAsia="Calibri" w:hAnsi="Times New Roman" w:cs="Times New Roman"/>
          <w:b/>
        </w:rPr>
        <w:t xml:space="preserve"> по русскому языку, литературе и </w:t>
      </w:r>
      <w:r w:rsidR="00326A32" w:rsidRPr="00D102A5">
        <w:rPr>
          <w:rFonts w:ascii="Times New Roman" w:eastAsia="Calibri" w:hAnsi="Times New Roman" w:cs="Times New Roman"/>
          <w:b/>
        </w:rPr>
        <w:t>родной литературе (русской</w:t>
      </w:r>
      <w:r w:rsidR="00FD0F31" w:rsidRPr="00D102A5">
        <w:rPr>
          <w:rFonts w:ascii="Times New Roman" w:eastAsia="Calibri" w:hAnsi="Times New Roman" w:cs="Times New Roman"/>
          <w:b/>
        </w:rPr>
        <w:t xml:space="preserve">) </w:t>
      </w:r>
      <w:r w:rsidRPr="00D102A5">
        <w:rPr>
          <w:rFonts w:ascii="Times New Roman" w:eastAsia="Calibri" w:hAnsi="Times New Roman" w:cs="Times New Roman"/>
          <w:b/>
        </w:rPr>
        <w:t>7 класс</w:t>
      </w:r>
      <w:r w:rsidR="00FD0F31" w:rsidRPr="00D102A5">
        <w:rPr>
          <w:rFonts w:ascii="Times New Roman" w:eastAsia="Calibri" w:hAnsi="Times New Roman" w:cs="Times New Roman"/>
          <w:b/>
        </w:rPr>
        <w:t>а</w:t>
      </w:r>
      <w:r w:rsidRPr="00D102A5">
        <w:rPr>
          <w:rFonts w:ascii="Times New Roman" w:eastAsia="Calibri" w:hAnsi="Times New Roman" w:cs="Times New Roman"/>
          <w:b/>
        </w:rPr>
        <w:t>,</w:t>
      </w:r>
    </w:p>
    <w:p w:rsidR="009F741D" w:rsidRPr="00D102A5" w:rsidRDefault="009F741D" w:rsidP="009F741D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D102A5">
        <w:rPr>
          <w:rFonts w:ascii="Times New Roman" w:eastAsia="Calibri" w:hAnsi="Times New Roman" w:cs="Times New Roman"/>
          <w:b/>
        </w:rPr>
        <w:t xml:space="preserve">в период </w:t>
      </w:r>
      <w:r w:rsidR="00FD0F31" w:rsidRPr="00D102A5">
        <w:rPr>
          <w:rFonts w:ascii="Times New Roman" w:eastAsia="Calibri" w:hAnsi="Times New Roman" w:cs="Times New Roman"/>
          <w:b/>
        </w:rPr>
        <w:t>с 06.04 по 30</w:t>
      </w:r>
      <w:r w:rsidRPr="00D102A5">
        <w:rPr>
          <w:rFonts w:ascii="Times New Roman" w:eastAsia="Calibri" w:hAnsi="Times New Roman" w:cs="Times New Roman"/>
          <w:b/>
        </w:rPr>
        <w:t>.04.2020</w:t>
      </w:r>
    </w:p>
    <w:p w:rsidR="009F741D" w:rsidRPr="00D102A5" w:rsidRDefault="009F741D" w:rsidP="009F741D">
      <w:pPr>
        <w:spacing w:after="200" w:line="276" w:lineRule="auto"/>
        <w:rPr>
          <w:rFonts w:ascii="Calibri" w:eastAsia="Times New Roman" w:hAnsi="Calibri" w:cs="Arial"/>
          <w:b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7310"/>
        <w:gridCol w:w="1108"/>
      </w:tblGrid>
      <w:tr w:rsidR="00CD69C9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C9" w:rsidRPr="00BC3C17" w:rsidRDefault="00CD69C9" w:rsidP="00A1726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3C17">
              <w:rPr>
                <w:rFonts w:ascii="Times New Roman" w:eastAsia="Times New Roman" w:hAnsi="Times New Roman" w:cs="Times New Roman"/>
              </w:rPr>
              <w:t>№ урока</w:t>
            </w:r>
          </w:p>
        </w:tc>
        <w:tc>
          <w:tcPr>
            <w:tcW w:w="3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C9" w:rsidRPr="00BC3C17" w:rsidRDefault="00CD69C9" w:rsidP="00A17263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3C17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C9" w:rsidRPr="00BC3C17" w:rsidRDefault="00CD69C9" w:rsidP="00A1726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3C17">
              <w:rPr>
                <w:rFonts w:ascii="Times New Roman" w:eastAsia="Times New Roman" w:hAnsi="Times New Roman" w:cs="Times New Roman"/>
              </w:rPr>
              <w:t>Дата</w:t>
            </w:r>
          </w:p>
        </w:tc>
      </w:tr>
      <w:tr w:rsidR="00CD69C9" w:rsidRPr="00BC3C17" w:rsidTr="00CD69C9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C9" w:rsidRPr="00BC3C17" w:rsidRDefault="00CD69C9" w:rsidP="00CD69C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</w:tr>
      <w:tr w:rsidR="00CD69C9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C9" w:rsidRDefault="00CD69C9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</w:t>
            </w:r>
          </w:p>
          <w:p w:rsidR="00CD69C9" w:rsidRPr="004C5C7F" w:rsidRDefault="00CD69C9" w:rsidP="00D142C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1" w:type="pct"/>
          </w:tcPr>
          <w:p w:rsidR="00CD69C9" w:rsidRDefault="00CD69C9" w:rsidP="009B1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5B4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союзов в простых и сложных предложениях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D69C9" w:rsidRPr="003D25B4" w:rsidRDefault="00CD69C9" w:rsidP="009B1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25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3D25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внешности человека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CD69C9" w:rsidRPr="003D25B4" w:rsidRDefault="00CD69C9" w:rsidP="006750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5B4"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</w:tc>
      </w:tr>
      <w:tr w:rsidR="00CD69C9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C9" w:rsidRDefault="00D142CD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</w:t>
            </w:r>
          </w:p>
          <w:p w:rsidR="00CD69C9" w:rsidRPr="00BC3C17" w:rsidRDefault="00CD69C9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1" w:type="pct"/>
          </w:tcPr>
          <w:p w:rsidR="00CD69C9" w:rsidRPr="00D142CD" w:rsidRDefault="00CD69C9" w:rsidP="00D142CD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142CD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D142CD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внешности человека</w:t>
            </w:r>
            <w:r w:rsidR="00D14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69C9" w:rsidRPr="003D25B4" w:rsidRDefault="00CD69C9" w:rsidP="00D142CD">
            <w:pPr>
              <w:pStyle w:val="a3"/>
            </w:pPr>
            <w:proofErr w:type="spellStart"/>
            <w:r w:rsidRPr="00D142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proofErr w:type="spellEnd"/>
            <w:r w:rsidRPr="00D142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Сочинение о человеке</w:t>
            </w:r>
            <w:r w:rsidR="00D142C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CD69C9" w:rsidRPr="003D25B4" w:rsidRDefault="00CD69C9" w:rsidP="006750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5B4"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  <w:p w:rsidR="00CD69C9" w:rsidRPr="003D25B4" w:rsidRDefault="00CD69C9" w:rsidP="0067503D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9C9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C9" w:rsidRDefault="00D142CD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</w:t>
            </w:r>
          </w:p>
          <w:p w:rsidR="00CD69C9" w:rsidRPr="004C5C7F" w:rsidRDefault="00CD69C9" w:rsidP="004C5C7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1" w:type="pct"/>
          </w:tcPr>
          <w:p w:rsidR="00CD69C9" w:rsidRPr="00D142CD" w:rsidRDefault="00CD69C9" w:rsidP="00D142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42CD">
              <w:rPr>
                <w:rFonts w:ascii="Times New Roman" w:hAnsi="Times New Roman" w:cs="Times New Roman"/>
                <w:sz w:val="24"/>
                <w:szCs w:val="24"/>
              </w:rPr>
              <w:t>Разряды частиц.</w:t>
            </w:r>
          </w:p>
          <w:p w:rsidR="00CD69C9" w:rsidRPr="00BC3C17" w:rsidRDefault="00CD69C9" w:rsidP="00D142CD">
            <w:pPr>
              <w:pStyle w:val="a3"/>
              <w:rPr>
                <w:rFonts w:eastAsia="Times New Roman"/>
                <w:spacing w:val="-6"/>
                <w:sz w:val="28"/>
                <w:szCs w:val="28"/>
                <w:lang w:eastAsia="ru-RU"/>
              </w:rPr>
            </w:pPr>
            <w:r w:rsidRPr="00D142CD">
              <w:rPr>
                <w:rFonts w:ascii="Times New Roman" w:hAnsi="Times New Roman" w:cs="Times New Roman"/>
                <w:sz w:val="24"/>
                <w:szCs w:val="24"/>
              </w:rPr>
              <w:t>Правописание частиц</w:t>
            </w:r>
            <w:r w:rsidR="00D14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CD69C9" w:rsidRPr="003D25B4" w:rsidRDefault="00CD69C9" w:rsidP="006750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5B4">
              <w:rPr>
                <w:rFonts w:ascii="Times New Roman" w:eastAsia="Calibri" w:hAnsi="Times New Roman" w:cs="Times New Roman"/>
                <w:sz w:val="24"/>
                <w:szCs w:val="24"/>
              </w:rPr>
              <w:t>08.04</w:t>
            </w:r>
          </w:p>
          <w:p w:rsidR="00CD69C9" w:rsidRPr="00BC3C17" w:rsidRDefault="00CD69C9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69C9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C9" w:rsidRDefault="00D142CD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  <w:p w:rsidR="00CD69C9" w:rsidRPr="004C5C7F" w:rsidRDefault="00CD69C9" w:rsidP="004C5C7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1" w:type="pct"/>
          </w:tcPr>
          <w:p w:rsidR="00CD69C9" w:rsidRPr="00D142CD" w:rsidRDefault="00CD69C9" w:rsidP="00D142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42CD">
              <w:rPr>
                <w:rFonts w:ascii="Times New Roman" w:hAnsi="Times New Roman" w:cs="Times New Roman"/>
                <w:sz w:val="24"/>
                <w:szCs w:val="24"/>
              </w:rPr>
              <w:t>Правописание частиц</w:t>
            </w:r>
            <w:r w:rsidR="00D14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69C9" w:rsidRPr="00BC3C17" w:rsidRDefault="00CD69C9" w:rsidP="00D142CD">
            <w:pPr>
              <w:pStyle w:val="a3"/>
              <w:rPr>
                <w:rFonts w:eastAsia="Times New Roman"/>
                <w:spacing w:val="-6"/>
                <w:sz w:val="28"/>
                <w:szCs w:val="28"/>
                <w:lang w:eastAsia="ru-RU"/>
              </w:rPr>
            </w:pPr>
            <w:r w:rsidRPr="00D142CD">
              <w:rPr>
                <w:rFonts w:ascii="Times New Roman" w:hAnsi="Times New Roman" w:cs="Times New Roman"/>
                <w:sz w:val="24"/>
                <w:szCs w:val="24"/>
              </w:rPr>
              <w:t>Правописание частиц</w:t>
            </w:r>
            <w:r w:rsidR="00D14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CD69C9" w:rsidRPr="00BC3C17" w:rsidRDefault="00CD69C9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5B4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</w:tr>
      <w:tr w:rsidR="00CD69C9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C9" w:rsidRDefault="00D142CD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</w:t>
            </w:r>
          </w:p>
        </w:tc>
        <w:tc>
          <w:tcPr>
            <w:tcW w:w="3911" w:type="pct"/>
          </w:tcPr>
          <w:p w:rsidR="00CD69C9" w:rsidRPr="003D25B4" w:rsidRDefault="00FC71D7" w:rsidP="0067503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1D7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частиц в речи</w:t>
            </w:r>
            <w:r w:rsidR="00D142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CD69C9" w:rsidRPr="003D25B4" w:rsidRDefault="00FC71D7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</w:tr>
      <w:tr w:rsidR="00CD69C9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C9" w:rsidRDefault="00D142CD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107</w:t>
            </w:r>
          </w:p>
        </w:tc>
        <w:tc>
          <w:tcPr>
            <w:tcW w:w="3911" w:type="pct"/>
          </w:tcPr>
          <w:p w:rsidR="00CD69C9" w:rsidRPr="003D25B4" w:rsidRDefault="00FC71D7" w:rsidP="0067503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1D7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частиц в речи</w:t>
            </w:r>
            <w:r w:rsidR="00D142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CD69C9" w:rsidRPr="003D25B4" w:rsidRDefault="00FC71D7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</w:tr>
      <w:tr w:rsidR="00CD69C9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C9" w:rsidRDefault="00D142CD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3911" w:type="pct"/>
          </w:tcPr>
          <w:p w:rsidR="00CD69C9" w:rsidRPr="003D25B4" w:rsidRDefault="00FC71D7" w:rsidP="0067503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1D7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Произношение предлогов, союзов, частиц</w:t>
            </w:r>
            <w:r w:rsidR="00D142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CD69C9" w:rsidRPr="003D25B4" w:rsidRDefault="00FC71D7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</w:tr>
      <w:tr w:rsidR="00CD69C9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C9" w:rsidRDefault="00D142CD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3911" w:type="pct"/>
          </w:tcPr>
          <w:p w:rsidR="00CD69C9" w:rsidRPr="003D25B4" w:rsidRDefault="00FC71D7" w:rsidP="0067503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1D7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Произношение предлогов, союзов, частиц</w:t>
            </w:r>
            <w:r w:rsidR="00D142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CD69C9" w:rsidRPr="003D25B4" w:rsidRDefault="00FC71D7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AE" w:rsidRDefault="00D142CD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3911" w:type="pct"/>
          </w:tcPr>
          <w:p w:rsidR="00535BAE" w:rsidRPr="00FC71D7" w:rsidRDefault="00535BAE" w:rsidP="0067503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F28">
              <w:rPr>
                <w:rFonts w:ascii="Times New Roman" w:hAnsi="Times New Roman" w:cs="Times New Roman"/>
                <w:sz w:val="24"/>
                <w:szCs w:val="24"/>
              </w:rPr>
              <w:t>Междометия</w:t>
            </w:r>
            <w:r w:rsidR="00D14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535BAE" w:rsidRDefault="00535BAE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AE" w:rsidRDefault="00D142CD" w:rsidP="00535BAE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3911" w:type="pct"/>
          </w:tcPr>
          <w:p w:rsidR="00535BAE" w:rsidRPr="00C55F28" w:rsidRDefault="00D142CD" w:rsidP="00535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Междометия.</w:t>
            </w:r>
          </w:p>
        </w:tc>
        <w:tc>
          <w:tcPr>
            <w:tcW w:w="593" w:type="pct"/>
          </w:tcPr>
          <w:p w:rsidR="00535BAE" w:rsidRPr="003D25B4" w:rsidRDefault="00535BAE" w:rsidP="00535BA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AE" w:rsidRDefault="00D142CD" w:rsidP="00535BAE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3911" w:type="pct"/>
          </w:tcPr>
          <w:p w:rsidR="00535BAE" w:rsidRPr="00C55F28" w:rsidRDefault="00535BAE" w:rsidP="00535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F28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</w:t>
            </w:r>
            <w:r w:rsidR="00D14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535BAE" w:rsidRPr="003D25B4" w:rsidRDefault="00D142CD" w:rsidP="00535BA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AE" w:rsidRDefault="00D142CD" w:rsidP="00535BAE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3911" w:type="pct"/>
          </w:tcPr>
          <w:p w:rsidR="00535BAE" w:rsidRPr="00C55F28" w:rsidRDefault="00535BAE" w:rsidP="00535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F28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 речи</w:t>
            </w:r>
            <w:r w:rsidR="00D14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535BAE" w:rsidRPr="003D25B4" w:rsidRDefault="00D142CD" w:rsidP="00535BA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AE" w:rsidRDefault="00D142CD" w:rsidP="00535BAE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114</w:t>
            </w:r>
          </w:p>
        </w:tc>
        <w:tc>
          <w:tcPr>
            <w:tcW w:w="3911" w:type="pct"/>
          </w:tcPr>
          <w:p w:rsidR="00535BAE" w:rsidRPr="003D25B4" w:rsidRDefault="00535BAE" w:rsidP="00535BA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5BAE">
              <w:rPr>
                <w:rFonts w:ascii="Times New Roman" w:eastAsia="Calibri" w:hAnsi="Times New Roman" w:cs="Times New Roman"/>
                <w:sz w:val="24"/>
                <w:szCs w:val="24"/>
              </w:rPr>
              <w:t>Омонимия слов разных частей речи</w:t>
            </w:r>
            <w:r w:rsidR="00D142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535BAE" w:rsidRPr="003D25B4" w:rsidRDefault="00D142CD" w:rsidP="00535BA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AE" w:rsidRDefault="00D142CD" w:rsidP="00535BAE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115</w:t>
            </w:r>
          </w:p>
        </w:tc>
        <w:tc>
          <w:tcPr>
            <w:tcW w:w="3911" w:type="pct"/>
          </w:tcPr>
          <w:p w:rsidR="00535BAE" w:rsidRPr="003D25B4" w:rsidRDefault="00535BAE" w:rsidP="00535BA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F28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 речи</w:t>
            </w:r>
            <w:r w:rsidR="00D14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535BAE" w:rsidRPr="003D25B4" w:rsidRDefault="00D142CD" w:rsidP="00535BA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AE" w:rsidRDefault="00D142CD" w:rsidP="00535BAE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3911" w:type="pct"/>
          </w:tcPr>
          <w:p w:rsidR="00535BAE" w:rsidRPr="003D25B4" w:rsidRDefault="00535BAE" w:rsidP="00535BA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35B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535B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человека</w:t>
            </w:r>
            <w:r w:rsidR="00D142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" w:type="pct"/>
          </w:tcPr>
          <w:p w:rsidR="00535BAE" w:rsidRPr="003D25B4" w:rsidRDefault="00D142CD" w:rsidP="00535BA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BAE" w:rsidRPr="003D25B4" w:rsidRDefault="00535BAE" w:rsidP="00535BA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ЛИТЕРАТУРА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BAE" w:rsidRPr="006F3274" w:rsidRDefault="006F3274" w:rsidP="006F327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6F3274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3911" w:type="pct"/>
            <w:vAlign w:val="center"/>
          </w:tcPr>
          <w:p w:rsidR="006F3274" w:rsidRPr="006F3274" w:rsidRDefault="006F3274" w:rsidP="006F32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Родина, человек и природа в рассказе </w:t>
            </w:r>
            <w:proofErr w:type="spellStart"/>
            <w:r w:rsidRP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М.М.Пришвина</w:t>
            </w:r>
            <w:proofErr w:type="spellEnd"/>
            <w:r w:rsidRP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«Москва-река»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5BAE" w:rsidRPr="00EC2E38" w:rsidRDefault="006F3274" w:rsidP="006F3274">
            <w:pPr>
              <w:pStyle w:val="a3"/>
              <w:jc w:val="both"/>
              <w:rPr>
                <w:lang w:eastAsia="ru-RU"/>
              </w:rPr>
            </w:pPr>
            <w:r w:rsidRP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Человек и природа в повести </w:t>
            </w:r>
            <w:proofErr w:type="spellStart"/>
            <w:r w:rsidRP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К.Г.Паустовского</w:t>
            </w:r>
            <w:proofErr w:type="spellEnd"/>
            <w:r w:rsidRP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«Мещёрская сторона».</w:t>
            </w:r>
          </w:p>
        </w:tc>
        <w:tc>
          <w:tcPr>
            <w:tcW w:w="593" w:type="pct"/>
          </w:tcPr>
          <w:p w:rsidR="00535BAE" w:rsidRPr="00EC2E38" w:rsidRDefault="00535BAE" w:rsidP="00535BAE">
            <w:pPr>
              <w:rPr>
                <w:rFonts w:ascii="Times New Roman" w:hAnsi="Times New Roman"/>
                <w:sz w:val="24"/>
                <w:szCs w:val="24"/>
              </w:rPr>
            </w:pPr>
            <w:r w:rsidRPr="00EC2E38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</w:tr>
      <w:tr w:rsidR="00535BAE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BAE" w:rsidRPr="006F3274" w:rsidRDefault="006F3274" w:rsidP="006F327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6F3274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3911" w:type="pct"/>
            <w:vAlign w:val="center"/>
          </w:tcPr>
          <w:p w:rsidR="006F3274" w:rsidRPr="006F3274" w:rsidRDefault="006F3274" w:rsidP="006F32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«Мещёрская сторона». Лиризм повести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5BAE" w:rsidRPr="00EC2E38" w:rsidRDefault="00535BAE" w:rsidP="006F3274">
            <w:pPr>
              <w:pStyle w:val="a3"/>
              <w:rPr>
                <w:lang w:eastAsia="ru-RU"/>
              </w:rPr>
            </w:pPr>
            <w:proofErr w:type="spellStart"/>
            <w:r w:rsidRP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Н.А.Заболоцкий</w:t>
            </w:r>
            <w:proofErr w:type="spellEnd"/>
            <w:r w:rsidRP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«Не позволяй душе лениться»</w:t>
            </w:r>
            <w:r w:rsidR="006F32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3" w:type="pct"/>
          </w:tcPr>
          <w:p w:rsidR="00535BAE" w:rsidRPr="00EC2E38" w:rsidRDefault="00535BAE" w:rsidP="00535BAE">
            <w:pPr>
              <w:rPr>
                <w:rFonts w:ascii="Times New Roman" w:hAnsi="Times New Roman"/>
                <w:sz w:val="24"/>
                <w:szCs w:val="24"/>
              </w:rPr>
            </w:pPr>
            <w:r w:rsidRPr="00EC2E38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</w:tr>
      <w:tr w:rsidR="006F3274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3274" w:rsidRPr="006F3274" w:rsidRDefault="006F3274" w:rsidP="006F327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6F3274"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  <w:tc>
          <w:tcPr>
            <w:tcW w:w="3911" w:type="pct"/>
            <w:vAlign w:val="center"/>
          </w:tcPr>
          <w:p w:rsidR="006F3274" w:rsidRPr="004F26AD" w:rsidRDefault="006F3274" w:rsidP="006F327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Мотивы военной лирики. </w:t>
            </w:r>
            <w:proofErr w:type="spellStart"/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>А.Т.Твардовского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>«Василий Теркин»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>поэма про бойца</w:t>
            </w:r>
          </w:p>
        </w:tc>
        <w:tc>
          <w:tcPr>
            <w:tcW w:w="593" w:type="pct"/>
          </w:tcPr>
          <w:p w:rsidR="006F3274" w:rsidRPr="00EC2E38" w:rsidRDefault="006F3274" w:rsidP="006F32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6F3274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3274" w:rsidRPr="006F3274" w:rsidRDefault="006F3274" w:rsidP="006F327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6F3274">
              <w:rPr>
                <w:rFonts w:ascii="Times New Roman" w:hAnsi="Times New Roman" w:cs="Times New Roman"/>
                <w:lang w:eastAsia="ru-RU"/>
              </w:rPr>
              <w:t>53</w:t>
            </w:r>
          </w:p>
        </w:tc>
        <w:tc>
          <w:tcPr>
            <w:tcW w:w="3911" w:type="pct"/>
            <w:vAlign w:val="center"/>
          </w:tcPr>
          <w:p w:rsidR="006F3274" w:rsidRPr="004F26AD" w:rsidRDefault="006F3274" w:rsidP="006F327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>Лирика поэтов – участников Великой Отечественной войны. Голос сердца в произведениях</w:t>
            </w:r>
          </w:p>
        </w:tc>
        <w:tc>
          <w:tcPr>
            <w:tcW w:w="593" w:type="pct"/>
          </w:tcPr>
          <w:p w:rsidR="006F3274" w:rsidRPr="00EC2E38" w:rsidRDefault="006F3274" w:rsidP="006F32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</w:tr>
      <w:tr w:rsidR="006F3274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3274" w:rsidRPr="006F3274" w:rsidRDefault="006F3274" w:rsidP="006F327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6F3274">
              <w:rPr>
                <w:rFonts w:ascii="Times New Roman" w:hAnsi="Times New Roman" w:cs="Times New Roman"/>
                <w:lang w:eastAsia="ru-RU"/>
              </w:rPr>
              <w:t>54</w:t>
            </w:r>
          </w:p>
        </w:tc>
        <w:tc>
          <w:tcPr>
            <w:tcW w:w="3911" w:type="pct"/>
            <w:vAlign w:val="center"/>
          </w:tcPr>
          <w:p w:rsidR="006F3274" w:rsidRPr="004F26AD" w:rsidRDefault="006F3274" w:rsidP="006F327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Рассказ </w:t>
            </w:r>
            <w:proofErr w:type="spellStart"/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>Б.Л.Васильева</w:t>
            </w:r>
            <w:proofErr w:type="spellEnd"/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«Экспонат №…»</w:t>
            </w:r>
          </w:p>
        </w:tc>
        <w:tc>
          <w:tcPr>
            <w:tcW w:w="593" w:type="pct"/>
          </w:tcPr>
          <w:p w:rsidR="006F3274" w:rsidRPr="00EC2E38" w:rsidRDefault="006F3274" w:rsidP="006F32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</w:tr>
      <w:tr w:rsidR="006F3274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3274" w:rsidRPr="006F3274" w:rsidRDefault="006F3274" w:rsidP="006F327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6F3274">
              <w:rPr>
                <w:rFonts w:ascii="Times New Roman" w:hAnsi="Times New Roman" w:cs="Times New Roman"/>
                <w:lang w:eastAsia="ru-RU"/>
              </w:rPr>
              <w:t>55</w:t>
            </w:r>
          </w:p>
        </w:tc>
        <w:tc>
          <w:tcPr>
            <w:tcW w:w="3911" w:type="pct"/>
            <w:vAlign w:val="center"/>
          </w:tcPr>
          <w:p w:rsidR="006F3274" w:rsidRPr="004F26AD" w:rsidRDefault="006F3274" w:rsidP="006F327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Отчий край в рассказах </w:t>
            </w:r>
            <w:proofErr w:type="spellStart"/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>В.М.Шукшина</w:t>
            </w:r>
            <w:proofErr w:type="spellEnd"/>
          </w:p>
        </w:tc>
        <w:tc>
          <w:tcPr>
            <w:tcW w:w="593" w:type="pct"/>
          </w:tcPr>
          <w:p w:rsidR="006F3274" w:rsidRPr="00EC2E38" w:rsidRDefault="006F3274" w:rsidP="006F32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</w:tr>
      <w:tr w:rsidR="006F3274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3274" w:rsidRPr="006F3274" w:rsidRDefault="006F3274" w:rsidP="006F327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6F3274">
              <w:rPr>
                <w:rFonts w:ascii="Times New Roman" w:hAnsi="Times New Roman" w:cs="Times New Roman"/>
                <w:lang w:eastAsia="ru-RU"/>
              </w:rPr>
              <w:t>56</w:t>
            </w:r>
          </w:p>
        </w:tc>
        <w:tc>
          <w:tcPr>
            <w:tcW w:w="3911" w:type="pct"/>
            <w:vAlign w:val="center"/>
          </w:tcPr>
          <w:p w:rsidR="006F3274" w:rsidRPr="004F26AD" w:rsidRDefault="006F3274" w:rsidP="006F327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6AD">
              <w:rPr>
                <w:rFonts w:ascii="Times New Roman" w:hAnsi="Times New Roman"/>
                <w:sz w:val="24"/>
                <w:szCs w:val="24"/>
                <w:lang w:eastAsia="ru-RU"/>
              </w:rPr>
              <w:t>Русские поэты 20 века о России. Любовь к родине – основа творчества</w:t>
            </w:r>
          </w:p>
        </w:tc>
        <w:tc>
          <w:tcPr>
            <w:tcW w:w="593" w:type="pct"/>
          </w:tcPr>
          <w:p w:rsidR="006F3274" w:rsidRPr="00EC2E38" w:rsidRDefault="006F3274" w:rsidP="006F32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</w:tr>
      <w:tr w:rsidR="006F3274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3274" w:rsidRPr="006F3274" w:rsidRDefault="006F3274" w:rsidP="006F327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6F3274">
              <w:rPr>
                <w:rFonts w:ascii="Times New Roman" w:hAnsi="Times New Roman" w:cs="Times New Roman"/>
                <w:lang w:eastAsia="ru-RU"/>
              </w:rPr>
              <w:t>57</w:t>
            </w:r>
          </w:p>
        </w:tc>
        <w:tc>
          <w:tcPr>
            <w:tcW w:w="3911" w:type="pct"/>
            <w:vAlign w:val="center"/>
          </w:tcPr>
          <w:p w:rsidR="006F3274" w:rsidRPr="006F3274" w:rsidRDefault="006F3274" w:rsidP="006F32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«Вечные» темы в сонетах  </w:t>
            </w:r>
            <w:proofErr w:type="spellStart"/>
            <w:r w:rsidRPr="006F3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У.Шекспира</w:t>
            </w:r>
            <w:proofErr w:type="spellEnd"/>
          </w:p>
        </w:tc>
        <w:tc>
          <w:tcPr>
            <w:tcW w:w="593" w:type="pct"/>
          </w:tcPr>
          <w:p w:rsidR="006F3274" w:rsidRPr="00EC2E38" w:rsidRDefault="006F3274" w:rsidP="006F32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</w:tr>
      <w:tr w:rsidR="006F3274" w:rsidRPr="00BC3C17" w:rsidTr="00CD69C9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3274" w:rsidRPr="00EC2E38" w:rsidRDefault="006F3274" w:rsidP="006F32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РОДНАЯ ЛИТЕРАТУРА (РУССКАЯ)</w:t>
            </w:r>
          </w:p>
        </w:tc>
      </w:tr>
      <w:tr w:rsidR="006F3274" w:rsidRPr="00BC3C17" w:rsidTr="00CD69C9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74" w:rsidRPr="00BC3C17" w:rsidRDefault="00B17D41" w:rsidP="006F3274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3911" w:type="pct"/>
          </w:tcPr>
          <w:p w:rsidR="00B17D41" w:rsidRPr="00B17D41" w:rsidRDefault="00B17D41" w:rsidP="00B17D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7D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Композиция и герой лирического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F3274" w:rsidRPr="00BC3C17" w:rsidRDefault="006F3274" w:rsidP="00B17D41">
            <w:pPr>
              <w:pStyle w:val="a3"/>
              <w:rPr>
                <w:lang w:eastAsia="ru-RU"/>
              </w:rPr>
            </w:pPr>
            <w:r w:rsidRPr="00B17D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Образ-переживание</w:t>
            </w:r>
            <w:r w:rsidR="00B17D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3" w:type="pct"/>
          </w:tcPr>
          <w:p w:rsidR="006F3274" w:rsidRPr="00BC3C17" w:rsidRDefault="006F3274" w:rsidP="006F3274">
            <w:pPr>
              <w:spacing w:after="20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07.04</w:t>
            </w:r>
          </w:p>
        </w:tc>
      </w:tr>
      <w:tr w:rsidR="00B17D41" w:rsidRPr="00BC3C17" w:rsidTr="001C20F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41" w:rsidRDefault="00B17D41" w:rsidP="00B17D41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39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17D41" w:rsidRPr="005F5CA4" w:rsidRDefault="00B17D41" w:rsidP="00B17D41">
            <w:pPr>
              <w:spacing w:after="1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5C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драматических произведений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3" w:type="pct"/>
          </w:tcPr>
          <w:p w:rsidR="00B17D41" w:rsidRPr="005C7DAC" w:rsidRDefault="00B17D41" w:rsidP="00B17D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C7DA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B17D41" w:rsidRPr="00BC3C17" w:rsidTr="001C20F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41" w:rsidRDefault="00B17D41" w:rsidP="00B17D41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39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17D41" w:rsidRPr="005F5CA4" w:rsidRDefault="00B17D41" w:rsidP="00B17D41">
            <w:pPr>
              <w:spacing w:after="1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5C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Герои драматического произведения и способы их изображения.</w:t>
            </w:r>
          </w:p>
        </w:tc>
        <w:tc>
          <w:tcPr>
            <w:tcW w:w="593" w:type="pct"/>
          </w:tcPr>
          <w:p w:rsidR="00B17D41" w:rsidRPr="005C7DAC" w:rsidRDefault="00B17D41" w:rsidP="00B17D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</w:tr>
      <w:tr w:rsidR="00B17D41" w:rsidRPr="00BC3C17" w:rsidTr="001C20F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41" w:rsidRDefault="00B17D41" w:rsidP="00B17D41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39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17D41" w:rsidRPr="005F5CA4" w:rsidRDefault="00B17D41" w:rsidP="00B17D41">
            <w:pPr>
              <w:spacing w:after="1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5C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Сюжет, конфликт, и композиция драматического произведения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3" w:type="pct"/>
          </w:tcPr>
          <w:p w:rsidR="00B17D41" w:rsidRPr="005C7DAC" w:rsidRDefault="00B17D41" w:rsidP="00B17D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</w:tr>
    </w:tbl>
    <w:p w:rsidR="009F741D" w:rsidRPr="00BC3C17" w:rsidRDefault="009F741D" w:rsidP="009F741D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BC3C17">
        <w:rPr>
          <w:rFonts w:ascii="Times New Roman" w:eastAsia="Times New Roman" w:hAnsi="Times New Roman" w:cs="Times New Roman"/>
          <w:lang w:eastAsia="ru-RU"/>
        </w:rPr>
        <w:t xml:space="preserve">Дополнительно возможна работа на интерактивных образовательных онлайн-платформах </w:t>
      </w:r>
      <w:r>
        <w:rPr>
          <w:rFonts w:ascii="Times New Roman" w:eastAsia="Times New Roman" w:hAnsi="Times New Roman" w:cs="Times New Roman"/>
          <w:lang w:eastAsia="ru-RU"/>
        </w:rPr>
        <w:t>дистанционного обучения</w:t>
      </w:r>
      <w:r w:rsidR="00B17D4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17D41">
        <w:rPr>
          <w:rFonts w:ascii="Times New Roman" w:eastAsia="Times New Roman" w:hAnsi="Times New Roman" w:cs="Times New Roman"/>
          <w:lang w:eastAsia="ru-RU"/>
        </w:rPr>
        <w:t>Учи.ру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BC3C17">
        <w:rPr>
          <w:rFonts w:ascii="Times New Roman" w:eastAsia="Times New Roman" w:hAnsi="Times New Roman" w:cs="Times New Roman"/>
          <w:lang w:eastAsia="ru-RU"/>
        </w:rPr>
        <w:t xml:space="preserve">  Телеф</w:t>
      </w:r>
      <w:r>
        <w:rPr>
          <w:rFonts w:ascii="Times New Roman" w:eastAsia="Times New Roman" w:hAnsi="Times New Roman" w:cs="Times New Roman"/>
          <w:lang w:eastAsia="ru-RU"/>
        </w:rPr>
        <w:t>он для консультаций: 89286220683</w:t>
      </w:r>
    </w:p>
    <w:p w:rsidR="009F741D" w:rsidRPr="00BC3C17" w:rsidRDefault="009F741D" w:rsidP="009F741D">
      <w:pPr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eastAsia="Calibri" w:hAnsi="Times New Roman" w:cs="Times New Roman"/>
        </w:rPr>
        <w:t>Е.Н.Данильченко</w:t>
      </w:r>
      <w:proofErr w:type="spellEnd"/>
    </w:p>
    <w:p w:rsidR="006C1D30" w:rsidRPr="006C1D30" w:rsidRDefault="006C1D30" w:rsidP="006C1D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геометрии, 7 класс,</w:t>
      </w:r>
    </w:p>
    <w:p w:rsidR="006C1D30" w:rsidRPr="006C1D30" w:rsidRDefault="006C1D30" w:rsidP="006C1D30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в период карантинных мероприятий с 30.03 по 30.04.2020</w:t>
      </w:r>
    </w:p>
    <w:p w:rsidR="006C1D30" w:rsidRPr="006C1D30" w:rsidRDefault="006C1D30" w:rsidP="006C1D30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6C1D30">
        <w:rPr>
          <w:rFonts w:ascii="Times New Roman" w:eastAsia="Calibri" w:hAnsi="Times New Roman" w:cs="Times New Roman"/>
          <w:sz w:val="24"/>
          <w:szCs w:val="24"/>
        </w:rPr>
        <w:t>(</w:t>
      </w: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Геометрия: Учебник для 7 класса общеобразовательных учреждений/ </w:t>
      </w:r>
      <w:proofErr w:type="spellStart"/>
      <w:proofErr w:type="gram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Л.С.Атанасян,В.Ф.Бутузов</w:t>
      </w:r>
      <w:proofErr w:type="gram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,С.Б.Кадомцев,Э.Г.Позняк,И.И.Юдина</w:t>
      </w:r>
      <w:proofErr w:type="spell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243"/>
        <w:gridCol w:w="1276"/>
      </w:tblGrid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C1D30" w:rsidRPr="006C1D30" w:rsidTr="006C1D30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43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равенства прямоугольных треугольников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6C1D30" w:rsidRPr="006C1D30" w:rsidTr="006C1D30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43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1276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</w:tr>
      <w:tr w:rsidR="006C1D30" w:rsidRPr="006C1D30" w:rsidTr="006C1D30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43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1276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6C1D30" w:rsidRPr="006C1D30" w:rsidTr="006C1D30">
        <w:trPr>
          <w:trHeight w:val="45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43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треугольника по трем элементам</w:t>
            </w:r>
          </w:p>
        </w:tc>
        <w:tc>
          <w:tcPr>
            <w:tcW w:w="1276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6C1D30" w:rsidRPr="006C1D30" w:rsidTr="006C1D30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43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треугольника по трем элементам</w:t>
            </w:r>
          </w:p>
        </w:tc>
        <w:tc>
          <w:tcPr>
            <w:tcW w:w="1276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6C1D30" w:rsidRPr="006C1D30" w:rsidTr="006C1D30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243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276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6C1D30" w:rsidRPr="006C1D30" w:rsidTr="006C1D30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43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276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6C1D30" w:rsidRPr="006C1D30" w:rsidTr="006C1D30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43" w:type="dxa"/>
            <w:shd w:val="clear" w:color="auto" w:fill="FFFFFF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 по теме: «Прямоугольные треугольники»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6C1D30" w:rsidRPr="006C1D30" w:rsidRDefault="006C1D30" w:rsidP="006C1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выполнять в тетради</w:t>
      </w: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1D30" w:rsidRPr="006C1D30" w:rsidRDefault="006C1D30" w:rsidP="006C1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proofErr w:type="gram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,  и</w:t>
      </w:r>
      <w:proofErr w:type="gram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 При необходимости пароль для входа уточните у учителя, вопросы по телефону или по </w:t>
      </w:r>
      <w:proofErr w:type="spell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ватсапу</w:t>
      </w:r>
      <w:proofErr w:type="spellEnd"/>
    </w:p>
    <w:p w:rsidR="006C1D30" w:rsidRPr="006C1D30" w:rsidRDefault="006C1D30" w:rsidP="006C1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89281847426</w:t>
      </w:r>
    </w:p>
    <w:p w:rsidR="006C1D30" w:rsidRPr="006C1D30" w:rsidRDefault="006C1D30" w:rsidP="006C1D30">
      <w:pPr>
        <w:spacing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D30" w:rsidRPr="006C1D30" w:rsidRDefault="006C1D30" w:rsidP="006C1D30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C1D30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6C1D3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C1D30">
        <w:rPr>
          <w:rFonts w:ascii="Times New Roman" w:eastAsia="Calibri" w:hAnsi="Times New Roman" w:cs="Times New Roman"/>
          <w:sz w:val="24"/>
          <w:szCs w:val="24"/>
        </w:rPr>
        <w:t>О.А.Шафранова</w:t>
      </w:r>
      <w:proofErr w:type="spellEnd"/>
    </w:p>
    <w:p w:rsidR="006C1D30" w:rsidRPr="006C1D30" w:rsidRDefault="006C1D30" w:rsidP="006C1D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алгебре, 7 класс,</w:t>
      </w:r>
    </w:p>
    <w:p w:rsidR="006C1D30" w:rsidRPr="006C1D30" w:rsidRDefault="006C1D30" w:rsidP="006C1D30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в период карантинных мероприятий с 30.03 по 30.04.2020</w:t>
      </w:r>
    </w:p>
    <w:p w:rsidR="006C1D30" w:rsidRPr="006C1D30" w:rsidRDefault="006C1D30" w:rsidP="006C1D30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6C1D30">
        <w:rPr>
          <w:rFonts w:ascii="Times New Roman" w:eastAsia="Calibri" w:hAnsi="Times New Roman" w:cs="Times New Roman"/>
          <w:sz w:val="24"/>
          <w:szCs w:val="24"/>
        </w:rPr>
        <w:t>(</w:t>
      </w: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Алгебра: Учебник для 7 класса общеобразовательных учреждений/ </w:t>
      </w:r>
      <w:proofErr w:type="spellStart"/>
      <w:proofErr w:type="gram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Ю.Н.Макарычев,Н.Г.Миндюк</w:t>
      </w:r>
      <w:proofErr w:type="gram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,К.И.Нешков,С.Б.Суворова</w:t>
      </w:r>
      <w:proofErr w:type="spell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2016 г)</w:t>
      </w:r>
    </w:p>
    <w:p w:rsidR="006C1D30" w:rsidRPr="006C1D30" w:rsidRDefault="006C1D30" w:rsidP="006C1D30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243"/>
        <w:gridCol w:w="1276"/>
      </w:tblGrid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п.38.</w:t>
            </w:r>
            <w:r w:rsidRPr="006C1D30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10.04</w:t>
            </w:r>
          </w:p>
        </w:tc>
      </w:tr>
      <w:tr w:rsidR="006C1D30" w:rsidRPr="006C1D30" w:rsidTr="001900BA">
        <w:trPr>
          <w:trHeight w:val="45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п.38.</w:t>
            </w:r>
            <w:r w:rsidRPr="006C1D30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 9 по </w:t>
            </w:r>
            <w:proofErr w:type="spellStart"/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теме</w:t>
            </w:r>
            <w:r w:rsidRPr="006C1D30">
              <w:rPr>
                <w:rFonts w:ascii="Cambria Math" w:eastAsia="Times New Roman" w:hAnsi="Cambria Math" w:cs="Cambria Math"/>
                <w:bCs/>
                <w:sz w:val="24"/>
                <w:szCs w:val="24"/>
                <w:lang w:eastAsia="ru-RU"/>
              </w:rPr>
              <w:t>≪</w:t>
            </w:r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</w:t>
            </w:r>
            <w:proofErr w:type="spellEnd"/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целых выражений</w:t>
            </w:r>
            <w:r w:rsidRPr="006C1D30">
              <w:rPr>
                <w:rFonts w:ascii="Cambria Math" w:eastAsia="Times New Roman" w:hAnsi="Cambria Math" w:cs="Cambria Math"/>
                <w:bCs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п.40. Линейное уравнение с двумя переменными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п.41.</w:t>
            </w:r>
            <w:r w:rsidRPr="006C1D30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п.42.</w:t>
            </w:r>
            <w:r w:rsidRPr="006C1D30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п.44.</w:t>
            </w:r>
            <w:r w:rsidRPr="006C1D30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</w:tbl>
    <w:p w:rsidR="006C1D30" w:rsidRPr="006C1D30" w:rsidRDefault="006C1D30" w:rsidP="006C1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выполнять в тетради</w:t>
      </w: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1D30" w:rsidRPr="006C1D30" w:rsidRDefault="006C1D30" w:rsidP="006C1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proofErr w:type="gram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,  и</w:t>
      </w:r>
      <w:proofErr w:type="gram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 При необходимости пароль для входа уточните у учителя, вопросы по телефону или по </w:t>
      </w:r>
      <w:proofErr w:type="spell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ватсапу</w:t>
      </w:r>
      <w:proofErr w:type="spellEnd"/>
    </w:p>
    <w:p w:rsidR="006C1D30" w:rsidRPr="006C1D30" w:rsidRDefault="006C1D30" w:rsidP="006C1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Телефон для консультаций: 89281847426</w:t>
      </w:r>
    </w:p>
    <w:p w:rsidR="006C1D30" w:rsidRPr="006C1D30" w:rsidRDefault="006C1D30" w:rsidP="006C1D30">
      <w:pPr>
        <w:spacing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D30" w:rsidRPr="006C1D30" w:rsidRDefault="006C1D30" w:rsidP="006C1D30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C1D30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6C1D3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C1D30">
        <w:rPr>
          <w:rFonts w:ascii="Times New Roman" w:eastAsia="Calibri" w:hAnsi="Times New Roman" w:cs="Times New Roman"/>
          <w:sz w:val="24"/>
          <w:szCs w:val="24"/>
        </w:rPr>
        <w:t>О.А.Шафранова</w:t>
      </w:r>
      <w:proofErr w:type="spellEnd"/>
    </w:p>
    <w:p w:rsidR="006C1D30" w:rsidRPr="006C1D30" w:rsidRDefault="006C1D30" w:rsidP="006C1D30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  по биологии, 7 класс,</w:t>
      </w:r>
    </w:p>
    <w:p w:rsidR="006C1D30" w:rsidRPr="006C1D30" w:rsidRDefault="006C1D30" w:rsidP="006C1D30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06.04 по 30.04.2020</w:t>
      </w:r>
    </w:p>
    <w:p w:rsidR="006C1D30" w:rsidRPr="006C1D30" w:rsidRDefault="006C1D30" w:rsidP="006C1D30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6C1D30">
        <w:rPr>
          <w:rFonts w:ascii="Times New Roman" w:eastAsia="Calibri" w:hAnsi="Times New Roman" w:cs="Times New Roman"/>
          <w:sz w:val="24"/>
          <w:szCs w:val="24"/>
        </w:rPr>
        <w:t>(Учебник для образовательных организаций «Биология. Многообразие живых организмов. Бактерии, грибы, растения. 7 класс. Авторы Н. И. Сонин, В. Б. Захаров. - М. Дрофа, 2014)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833"/>
        <w:gridCol w:w="1134"/>
      </w:tblGrid>
      <w:tr w:rsidR="006C1D30" w:rsidRPr="006C1D30" w:rsidTr="001900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6C1D30" w:rsidRPr="006C1D30" w:rsidTr="001900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33" w:type="dxa"/>
            <w:hideMark/>
          </w:tcPr>
          <w:p w:rsidR="006C1D30" w:rsidRPr="006C1D30" w:rsidRDefault="006C1D30" w:rsidP="006C1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покрытосеменных: однодольные, двудольные. </w:t>
            </w:r>
            <w:r w:rsidRPr="006C1D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Лабораторная работа №8,9 «Строение пшеницы», «Строение шиповника».</w:t>
            </w: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Размножение покрытосеменных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09.04.</w:t>
            </w:r>
          </w:p>
        </w:tc>
      </w:tr>
      <w:tr w:rsidR="006C1D30" w:rsidRPr="006C1D30" w:rsidTr="001900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33" w:type="dxa"/>
            <w:hideMark/>
          </w:tcPr>
          <w:p w:rsidR="006C1D30" w:rsidRPr="006C1D30" w:rsidRDefault="006C1D30" w:rsidP="006C1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Эволюция растений. Многообразие цветковых, их роль в биоценозах, в жизни человека и его хозяйственной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16.04.</w:t>
            </w:r>
          </w:p>
        </w:tc>
      </w:tr>
      <w:tr w:rsidR="006C1D30" w:rsidRPr="006C1D30" w:rsidTr="001900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33" w:type="dxa"/>
          </w:tcPr>
          <w:p w:rsidR="006C1D30" w:rsidRPr="006C1D30" w:rsidRDefault="006C1D30" w:rsidP="006C1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Растительные сообщества. Многообразие фитоценозов.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23.04.</w:t>
            </w:r>
          </w:p>
        </w:tc>
      </w:tr>
      <w:tr w:rsidR="006C1D30" w:rsidRPr="006C1D30" w:rsidTr="001900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33" w:type="dxa"/>
          </w:tcPr>
          <w:p w:rsidR="006C1D30" w:rsidRPr="006C1D30" w:rsidRDefault="006C1D30" w:rsidP="006C1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Растения и человек. Охрана растений и растительных сообществ.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</w:tr>
    </w:tbl>
    <w:p w:rsidR="006C1D30" w:rsidRPr="006C1D30" w:rsidRDefault="006C1D30" w:rsidP="006C1D30">
      <w:pPr>
        <w:spacing w:line="256" w:lineRule="auto"/>
        <w:rPr>
          <w:rFonts w:ascii="Times New Roman" w:eastAsia="Calibri" w:hAnsi="Times New Roman" w:cs="Times New Roman"/>
        </w:rPr>
      </w:pPr>
    </w:p>
    <w:p w:rsidR="006C1D30" w:rsidRPr="006C1D30" w:rsidRDefault="006C1D30" w:rsidP="006C1D3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C1D30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6C1D30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6C1D3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C1D30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6C1D30">
        <w:rPr>
          <w:rFonts w:ascii="Times New Roman" w:eastAsia="Calibri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6C1D30" w:rsidRPr="006C1D30" w:rsidRDefault="006C1D30" w:rsidP="006C1D3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C1D30">
        <w:rPr>
          <w:rFonts w:ascii="Times New Roman" w:eastAsia="Calibri" w:hAnsi="Times New Roman" w:cs="Times New Roman"/>
          <w:sz w:val="24"/>
          <w:szCs w:val="24"/>
        </w:rPr>
        <w:t>Учитель:  _</w:t>
      </w:r>
      <w:proofErr w:type="gramEnd"/>
      <w:r w:rsidRPr="006C1D30">
        <w:rPr>
          <w:rFonts w:ascii="Times New Roman" w:eastAsia="Calibri" w:hAnsi="Times New Roman" w:cs="Times New Roman"/>
          <w:sz w:val="24"/>
          <w:szCs w:val="24"/>
        </w:rPr>
        <w:t>__________ Н.Ю. Серова</w:t>
      </w:r>
    </w:p>
    <w:p w:rsidR="006C1D30" w:rsidRPr="006C1D30" w:rsidRDefault="006C1D30" w:rsidP="006C1D30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  по ОДНКНР, 7 класс,</w:t>
      </w:r>
    </w:p>
    <w:p w:rsidR="006C1D30" w:rsidRPr="006C1D30" w:rsidRDefault="006C1D30" w:rsidP="006C1D30">
      <w:pPr>
        <w:spacing w:line="252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06.04 по 30.04.2020</w:t>
      </w:r>
    </w:p>
    <w:p w:rsidR="006C1D30" w:rsidRPr="006C1D30" w:rsidRDefault="006C1D30" w:rsidP="006C1D30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78"/>
        <w:gridCol w:w="1377"/>
      </w:tblGrid>
      <w:tr w:rsidR="006C1D30" w:rsidRPr="006C1D30" w:rsidTr="001900BA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6C1D30" w:rsidRPr="006C1D30" w:rsidTr="001900BA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0" w:rsidRPr="006C1D30" w:rsidRDefault="006C1D30" w:rsidP="006C1D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0" w:rsidRPr="006C1D30" w:rsidRDefault="006C1D30" w:rsidP="006C1D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семья и как она понимается в разных культурах и религиях.</w:t>
            </w:r>
          </w:p>
          <w:p w:rsidR="006C1D30" w:rsidRPr="006C1D30" w:rsidRDefault="006C1D30" w:rsidP="006C1D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Calibri" w:eastAsia="Calibri" w:hAnsi="Calibri" w:cs="Times New Roman"/>
              </w:rPr>
              <w:t xml:space="preserve"> </w:t>
            </w: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Родительский долг и отношение родителей к детям. Отношение к родителям.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0" w:rsidRPr="006C1D30" w:rsidRDefault="006C1D30" w:rsidP="006C1D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</w:t>
            </w:r>
          </w:p>
        </w:tc>
      </w:tr>
      <w:tr w:rsidR="006C1D30" w:rsidRPr="006C1D30" w:rsidTr="001900BA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0" w:rsidRPr="006C1D30" w:rsidRDefault="006C1D30" w:rsidP="006C1D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0" w:rsidRPr="006C1D30" w:rsidRDefault="006C1D30" w:rsidP="006C1D3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Отец - глава семьи. Образ матери и отца в народных культурах. Роль мужчины и женщины в этнокультурах народов России.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30" w:rsidRPr="006C1D30" w:rsidRDefault="006C1D30" w:rsidP="006C1D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</w:t>
            </w:r>
          </w:p>
        </w:tc>
      </w:tr>
      <w:tr w:rsidR="006C1D30" w:rsidRPr="006C1D30" w:rsidTr="001900BA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0" w:rsidRPr="006C1D30" w:rsidRDefault="006C1D30" w:rsidP="006C1D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0" w:rsidRPr="006C1D30" w:rsidRDefault="006C1D30" w:rsidP="006C1D3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Почитание старших и забота о младших. Что значит быть сыном или дочерью. Роли сестры и брата, дедушки и бабушки.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0" w:rsidRPr="006C1D30" w:rsidRDefault="006C1D30" w:rsidP="006C1D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</w:t>
            </w:r>
          </w:p>
        </w:tc>
      </w:tr>
      <w:tr w:rsidR="006C1D30" w:rsidRPr="006C1D30" w:rsidTr="001900BA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0" w:rsidRPr="006C1D30" w:rsidRDefault="006C1D30" w:rsidP="006C1D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0" w:rsidRPr="006C1D30" w:rsidRDefault="006C1D30" w:rsidP="006C1D3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Ответственность людей при создании семьи. Факторы, способствующие укреплению семьи.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30" w:rsidRPr="006C1D30" w:rsidRDefault="006C1D30" w:rsidP="006C1D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</w:t>
            </w:r>
          </w:p>
        </w:tc>
      </w:tr>
    </w:tbl>
    <w:p w:rsidR="006C1D30" w:rsidRPr="006C1D30" w:rsidRDefault="006C1D30" w:rsidP="006C1D30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6C1D3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Телефон для консультаций: 89287566454                            </w:t>
      </w:r>
      <w:proofErr w:type="gramStart"/>
      <w:r w:rsidRPr="006C1D30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6C1D30">
        <w:rPr>
          <w:rFonts w:ascii="Times New Roman" w:eastAsia="Calibri" w:hAnsi="Times New Roman" w:cs="Times New Roman"/>
          <w:sz w:val="24"/>
          <w:szCs w:val="24"/>
        </w:rPr>
        <w:t>Г.А.Хорольцева</w:t>
      </w:r>
    </w:p>
    <w:p w:rsidR="006C1D30" w:rsidRPr="006C1D30" w:rsidRDefault="006C1D30" w:rsidP="006C1D30">
      <w:pPr>
        <w:spacing w:line="254" w:lineRule="auto"/>
        <w:rPr>
          <w:rFonts w:ascii="Calibri" w:eastAsia="Calibri" w:hAnsi="Calibri" w:cs="Times New Roman"/>
        </w:rPr>
      </w:pPr>
    </w:p>
    <w:p w:rsidR="006C1D30" w:rsidRPr="006C1D30" w:rsidRDefault="006C1D30" w:rsidP="006C1D30">
      <w:pPr>
        <w:spacing w:after="20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Программа самоподготовки и дистанционного </w:t>
      </w:r>
      <w:proofErr w:type="gramStart"/>
      <w:r w:rsidRPr="006C1D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обучения  по</w:t>
      </w:r>
      <w:proofErr w:type="gramEnd"/>
      <w:r w:rsidRPr="006C1D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технологии, 7 класс,</w:t>
      </w:r>
    </w:p>
    <w:p w:rsidR="006C1D30" w:rsidRPr="006C1D30" w:rsidRDefault="006C1D30" w:rsidP="006C1D30">
      <w:pPr>
        <w:spacing w:after="20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период карантинных мероприятий с 06.04 по 30.04.2020</w:t>
      </w:r>
    </w:p>
    <w:p w:rsidR="006C1D30" w:rsidRPr="006C1D30" w:rsidRDefault="006C1D30" w:rsidP="006C1D30">
      <w:pPr>
        <w:spacing w:after="20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C1D30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образовательных организаций «Технология. 7 класс. - М. Дрофа, 2018)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692"/>
        <w:gridCol w:w="1275"/>
      </w:tblGrid>
      <w:tr w:rsidR="006C1D30" w:rsidRPr="006C1D30" w:rsidTr="001900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20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6C1D30" w:rsidRPr="006C1D30" w:rsidTr="001900BA">
        <w:tc>
          <w:tcPr>
            <w:tcW w:w="780" w:type="dxa"/>
            <w:hideMark/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7692" w:type="dxa"/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sz w:val="24"/>
                <w:szCs w:val="24"/>
              </w:rPr>
              <w:t>Выращивание растений рассадным способом в защищенном грунте. Выбор культур для выращивания рассадным способом. Выращивание растений рассадным способом в защищенном грунте. Уход за всходами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</w:t>
            </w:r>
          </w:p>
          <w:p w:rsidR="006C1D30" w:rsidRPr="006C1D30" w:rsidRDefault="006C1D30" w:rsidP="006C1D30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</w:t>
            </w:r>
          </w:p>
        </w:tc>
      </w:tr>
      <w:tr w:rsidR="006C1D30" w:rsidRPr="006C1D30" w:rsidTr="001900BA">
        <w:tc>
          <w:tcPr>
            <w:tcW w:w="780" w:type="dxa"/>
            <w:hideMark/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7692" w:type="dxa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декоративных деревьев и кустарников. Декоративное садоводство.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</w:t>
            </w:r>
          </w:p>
          <w:p w:rsidR="006C1D30" w:rsidRPr="006C1D30" w:rsidRDefault="006C1D30" w:rsidP="006C1D30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</w:t>
            </w:r>
          </w:p>
        </w:tc>
      </w:tr>
      <w:tr w:rsidR="006C1D30" w:rsidRPr="006C1D30" w:rsidTr="001900BA">
        <w:tc>
          <w:tcPr>
            <w:tcW w:w="780" w:type="dxa"/>
          </w:tcPr>
          <w:p w:rsidR="006C1D30" w:rsidRPr="006C1D30" w:rsidRDefault="006C1D30" w:rsidP="006C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7692" w:type="dxa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Высадка декоративных культур в клумбы и розарии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</w:t>
            </w:r>
          </w:p>
          <w:p w:rsidR="006C1D30" w:rsidRPr="006C1D30" w:rsidRDefault="006C1D30" w:rsidP="006C1D30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</w:t>
            </w:r>
          </w:p>
        </w:tc>
      </w:tr>
    </w:tbl>
    <w:p w:rsidR="006C1D30" w:rsidRPr="006C1D30" w:rsidRDefault="006C1D30" w:rsidP="006C1D30">
      <w:pPr>
        <w:spacing w:after="20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Я-Класс и др. Телефон для консультаций: 89286266827                            </w:t>
      </w:r>
    </w:p>
    <w:p w:rsidR="006C1D30" w:rsidRPr="006C1D30" w:rsidRDefault="006C1D30" w:rsidP="006C1D30">
      <w:pPr>
        <w:spacing w:after="20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 _</w:t>
      </w:r>
      <w:proofErr w:type="gramEnd"/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Н.Ю. Серова</w:t>
      </w:r>
    </w:p>
    <w:p w:rsidR="006C1D30" w:rsidRDefault="006C1D30" w:rsidP="006C1D30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D30" w:rsidRPr="006C1D30" w:rsidRDefault="006C1D30" w:rsidP="00D102A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</w:t>
      </w:r>
    </w:p>
    <w:p w:rsidR="006C1D30" w:rsidRPr="006C1D30" w:rsidRDefault="006C1D30" w:rsidP="00D102A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физической культуре, 7 класс,</w:t>
      </w:r>
    </w:p>
    <w:p w:rsidR="006C1D30" w:rsidRPr="006C1D30" w:rsidRDefault="006C1D30" w:rsidP="00D102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период карантинных мероприятий с 6.03 по 30.04.2020</w:t>
      </w:r>
    </w:p>
    <w:p w:rsidR="006C1D30" w:rsidRPr="006C1D30" w:rsidRDefault="006C1D30" w:rsidP="00D102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tbl>
      <w:tblPr>
        <w:tblStyle w:val="a4"/>
        <w:tblW w:w="8217" w:type="dxa"/>
        <w:tblLook w:val="04A0" w:firstRow="1" w:lastRow="0" w:firstColumn="1" w:lastColumn="0" w:noHBand="0" w:noVBand="1"/>
      </w:tblPr>
      <w:tblGrid>
        <w:gridCol w:w="800"/>
        <w:gridCol w:w="6141"/>
        <w:gridCol w:w="1276"/>
      </w:tblGrid>
      <w:tr w:rsidR="00D102A5" w:rsidRPr="006C1D30" w:rsidTr="00D102A5">
        <w:tc>
          <w:tcPr>
            <w:tcW w:w="800" w:type="dxa"/>
            <w:hideMark/>
          </w:tcPr>
          <w:p w:rsidR="00D102A5" w:rsidRPr="006C1D30" w:rsidRDefault="00D102A5" w:rsidP="001900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141" w:type="dxa"/>
            <w:hideMark/>
          </w:tcPr>
          <w:p w:rsidR="00D102A5" w:rsidRPr="006C1D30" w:rsidRDefault="00D102A5" w:rsidP="001900BA">
            <w:pPr>
              <w:spacing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hideMark/>
          </w:tcPr>
          <w:p w:rsidR="00D102A5" w:rsidRPr="006C1D30" w:rsidRDefault="00D102A5" w:rsidP="001900BA">
            <w:pPr>
              <w:spacing w:after="20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102A5" w:rsidRPr="006C1D30" w:rsidTr="00D102A5">
        <w:tc>
          <w:tcPr>
            <w:tcW w:w="800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141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Волейбол. Совершенствование приема и передачи мяча.</w:t>
            </w:r>
          </w:p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Волейбол. Тактика игры.</w:t>
            </w:r>
          </w:p>
        </w:tc>
        <w:tc>
          <w:tcPr>
            <w:tcW w:w="1276" w:type="dxa"/>
          </w:tcPr>
          <w:p w:rsidR="00D102A5" w:rsidRPr="006C1D30" w:rsidRDefault="00D102A5" w:rsidP="006C1D3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102A5" w:rsidRPr="006C1D30" w:rsidRDefault="00D102A5" w:rsidP="006C1D3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 xml:space="preserve">    6.04     </w:t>
            </w:r>
          </w:p>
        </w:tc>
      </w:tr>
      <w:tr w:rsidR="00D102A5" w:rsidRPr="006C1D30" w:rsidTr="00D102A5">
        <w:tc>
          <w:tcPr>
            <w:tcW w:w="800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141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Легкая атлетика. Преодоление горизонтальных препятствий.</w:t>
            </w:r>
          </w:p>
        </w:tc>
        <w:tc>
          <w:tcPr>
            <w:tcW w:w="1276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 xml:space="preserve">8.04     </w:t>
            </w:r>
          </w:p>
        </w:tc>
      </w:tr>
      <w:tr w:rsidR="00D102A5" w:rsidRPr="006C1D30" w:rsidTr="00D102A5">
        <w:tc>
          <w:tcPr>
            <w:tcW w:w="800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141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Легкая атлетика. Развитие выносливости.</w:t>
            </w:r>
          </w:p>
        </w:tc>
        <w:tc>
          <w:tcPr>
            <w:tcW w:w="1276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 xml:space="preserve">13.04     </w:t>
            </w:r>
          </w:p>
        </w:tc>
      </w:tr>
      <w:tr w:rsidR="00D102A5" w:rsidRPr="006C1D30" w:rsidTr="00D102A5">
        <w:tc>
          <w:tcPr>
            <w:tcW w:w="800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6141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Легкая атлетика. Переменный бег.</w:t>
            </w:r>
          </w:p>
        </w:tc>
        <w:tc>
          <w:tcPr>
            <w:tcW w:w="1276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 xml:space="preserve">15.04     </w:t>
            </w:r>
          </w:p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 xml:space="preserve">20.04     </w:t>
            </w:r>
          </w:p>
        </w:tc>
      </w:tr>
      <w:tr w:rsidR="00D102A5" w:rsidRPr="006C1D30" w:rsidTr="00D102A5">
        <w:tc>
          <w:tcPr>
            <w:tcW w:w="800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141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Легкая атлетика. Кроссовая подготовка.</w:t>
            </w:r>
          </w:p>
        </w:tc>
        <w:tc>
          <w:tcPr>
            <w:tcW w:w="1276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 xml:space="preserve">22.04     </w:t>
            </w:r>
          </w:p>
        </w:tc>
      </w:tr>
      <w:tr w:rsidR="00D102A5" w:rsidRPr="006C1D30" w:rsidTr="00D102A5">
        <w:tc>
          <w:tcPr>
            <w:tcW w:w="800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6141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>Легкая атлетика. Развитие силовой выносливости.</w:t>
            </w:r>
          </w:p>
        </w:tc>
        <w:tc>
          <w:tcPr>
            <w:tcW w:w="1276" w:type="dxa"/>
          </w:tcPr>
          <w:p w:rsidR="00D102A5" w:rsidRPr="006C1D30" w:rsidRDefault="00D102A5" w:rsidP="006C1D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hAnsi="Times New Roman" w:cs="Times New Roman"/>
                <w:sz w:val="24"/>
                <w:szCs w:val="24"/>
              </w:rPr>
              <w:t xml:space="preserve">27.04     29.04     </w:t>
            </w:r>
          </w:p>
        </w:tc>
      </w:tr>
    </w:tbl>
    <w:p w:rsidR="006C1D30" w:rsidRPr="006C1D30" w:rsidRDefault="006C1D30" w:rsidP="006C1D30">
      <w:pPr>
        <w:spacing w:after="200" w:line="240" w:lineRule="auto"/>
        <w:rPr>
          <w:rFonts w:ascii="Times New Roman" w:hAnsi="Times New Roman" w:cs="Times New Roman"/>
          <w:sz w:val="24"/>
          <w:szCs w:val="24"/>
        </w:rPr>
      </w:pPr>
    </w:p>
    <w:p w:rsidR="006C1D30" w:rsidRPr="006C1D30" w:rsidRDefault="006C1D30" w:rsidP="006C1D3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lang w:eastAsia="ru-RU"/>
        </w:rPr>
        <w:t>Телефон для консультаций: 89289063633</w:t>
      </w:r>
    </w:p>
    <w:p w:rsidR="006C1D30" w:rsidRPr="006C1D30" w:rsidRDefault="006C1D30" w:rsidP="006C1D3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1D30">
        <w:rPr>
          <w:rFonts w:ascii="Times New Roman" w:eastAsia="Times New Roman" w:hAnsi="Times New Roman" w:cs="Times New Roman"/>
          <w:lang w:eastAsia="ru-RU"/>
        </w:rPr>
        <w:t>Учитель:  Белянский</w:t>
      </w:r>
      <w:proofErr w:type="gramEnd"/>
      <w:r w:rsidRPr="006C1D30">
        <w:rPr>
          <w:rFonts w:ascii="Times New Roman" w:eastAsia="Times New Roman" w:hAnsi="Times New Roman" w:cs="Times New Roman"/>
          <w:lang w:eastAsia="ru-RU"/>
        </w:rPr>
        <w:t xml:space="preserve"> В.В.</w:t>
      </w:r>
    </w:p>
    <w:p w:rsidR="006851AD" w:rsidRPr="006851AD" w:rsidRDefault="006851AD" w:rsidP="006851AD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1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 и дистанционного обучения по изобразительному искусству, 7 класс, в период карантинных мероприятий с 06.04 по 30.04.2020</w:t>
      </w:r>
    </w:p>
    <w:p w:rsidR="006851AD" w:rsidRPr="006851AD" w:rsidRDefault="006851AD" w:rsidP="00685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(Программы основного общего образования по направлению «Изобразительное искусство» автор Б.М </w:t>
      </w:r>
      <w:proofErr w:type="spellStart"/>
      <w:r w:rsidRPr="006851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6851A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«Просвещение», 2012 г.;</w:t>
      </w:r>
    </w:p>
    <w:p w:rsidR="006851AD" w:rsidRPr="006851AD" w:rsidRDefault="006851AD" w:rsidP="00685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1A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Рабочей программы для 7 класса, линия учебников автор Питерских А.С., Гуров Г.Е. «Дизайн и архитектура в жизни человека» М. «Дрофа», 2015 г.) </w:t>
      </w:r>
    </w:p>
    <w:tbl>
      <w:tblPr>
        <w:tblW w:w="0" w:type="auto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6276"/>
        <w:gridCol w:w="3402"/>
      </w:tblGrid>
      <w:tr w:rsidR="006851AD" w:rsidRPr="006851AD" w:rsidTr="006851AD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 </w:t>
            </w:r>
          </w:p>
        </w:tc>
        <w:tc>
          <w:tcPr>
            <w:tcW w:w="6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 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Дата </w:t>
            </w:r>
          </w:p>
        </w:tc>
      </w:tr>
      <w:tr w:rsidR="006851AD" w:rsidRPr="006851AD" w:rsidTr="006851AD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27</w:t>
            </w:r>
          </w:p>
        </w:tc>
        <w:tc>
          <w:tcPr>
            <w:tcW w:w="627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Интерьер, который мы создаём.</w:t>
            </w:r>
          </w:p>
          <w:p w:rsidR="006851AD" w:rsidRPr="006851AD" w:rsidRDefault="006851AD" w:rsidP="006851AD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Интерьер, который мы создаём.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09.04</w:t>
            </w:r>
          </w:p>
        </w:tc>
      </w:tr>
      <w:tr w:rsidR="006851AD" w:rsidRPr="006851AD" w:rsidTr="006851AD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7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Мода, культура и ты...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16.04 </w:t>
            </w:r>
          </w:p>
        </w:tc>
      </w:tr>
      <w:tr w:rsidR="006851AD" w:rsidRPr="006851AD" w:rsidTr="006851AD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Встречают по одёжке…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6851AD" w:rsidRPr="006851AD" w:rsidTr="006851AD">
        <w:trPr>
          <w:trHeight w:val="766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принципы дизайна одежды.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51AD" w:rsidRPr="006851AD" w:rsidRDefault="006851AD" w:rsidP="006851AD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30.04 </w:t>
            </w:r>
          </w:p>
        </w:tc>
      </w:tr>
    </w:tbl>
    <w:p w:rsidR="006851AD" w:rsidRPr="006851AD" w:rsidRDefault="006851AD" w:rsidP="006851AD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1A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Работы изобразительного характера (рисунки) можно выполнить на отдельных альбомных листах. </w:t>
      </w:r>
    </w:p>
    <w:p w:rsidR="006851AD" w:rsidRPr="006851AD" w:rsidRDefault="006851AD" w:rsidP="006851AD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1A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89281660284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6851A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  Роева</w:t>
      </w:r>
      <w:proofErr w:type="gramEnd"/>
      <w:r w:rsidRPr="00685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 </w:t>
      </w:r>
    </w:p>
    <w:p w:rsidR="006C1D30" w:rsidRPr="006851AD" w:rsidRDefault="006C1D30" w:rsidP="006C1D3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D30" w:rsidRPr="006C1D30" w:rsidRDefault="006C1D30" w:rsidP="006C1D3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музыке 7 класс,</w:t>
      </w:r>
    </w:p>
    <w:p w:rsidR="006C1D30" w:rsidRPr="006C1D30" w:rsidRDefault="006C1D30" w:rsidP="006C1D3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1D30">
        <w:rPr>
          <w:rFonts w:ascii="Times New Roman" w:eastAsia="Calibri" w:hAnsi="Times New Roman" w:cs="Times New Roman"/>
          <w:b/>
          <w:sz w:val="24"/>
          <w:szCs w:val="24"/>
        </w:rPr>
        <w:t>в период карантинных мероприятий с 06.04 по 30.04.2020</w:t>
      </w:r>
    </w:p>
    <w:p w:rsidR="006C1D30" w:rsidRPr="006C1D30" w:rsidRDefault="006C1D30" w:rsidP="006C1D30">
      <w:pPr>
        <w:spacing w:after="200" w:line="276" w:lineRule="auto"/>
        <w:rPr>
          <w:rFonts w:ascii="Calibri" w:eastAsia="Times New Roman" w:hAnsi="Calibri" w:cs="Arial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976"/>
        <w:gridCol w:w="846"/>
      </w:tblGrid>
      <w:tr w:rsidR="006C1D30" w:rsidRPr="006C1D30" w:rsidTr="001900B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D30" w:rsidRPr="006C1D30" w:rsidRDefault="006C1D30" w:rsidP="006C1D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76" w:type="dxa"/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 Великой Отечественной войны в «Ленинградской» симфонии Д. Шостаковича (вариации)</w:t>
            </w:r>
          </w:p>
        </w:tc>
        <w:tc>
          <w:tcPr>
            <w:tcW w:w="846" w:type="dxa"/>
          </w:tcPr>
          <w:p w:rsidR="006C1D30" w:rsidRPr="006C1D30" w:rsidRDefault="006C1D30" w:rsidP="006C1D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76" w:type="dxa"/>
          </w:tcPr>
          <w:p w:rsidR="006C1D30" w:rsidRPr="006C1D30" w:rsidRDefault="006C1D30" w:rsidP="006C1D30">
            <w:pPr>
              <w:spacing w:after="200"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развитии</w:t>
            </w:r>
          </w:p>
        </w:tc>
        <w:tc>
          <w:tcPr>
            <w:tcW w:w="846" w:type="dxa"/>
          </w:tcPr>
          <w:p w:rsidR="006C1D30" w:rsidRPr="006C1D30" w:rsidRDefault="006C1D30" w:rsidP="006C1D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976" w:type="dxa"/>
          </w:tcPr>
          <w:p w:rsidR="006C1D30" w:rsidRPr="006C1D30" w:rsidRDefault="006C1D30" w:rsidP="006C1D30">
            <w:pPr>
              <w:spacing w:after="200" w:line="276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Музыкальный порыв</w:t>
            </w:r>
          </w:p>
        </w:tc>
        <w:tc>
          <w:tcPr>
            <w:tcW w:w="846" w:type="dxa"/>
          </w:tcPr>
          <w:p w:rsidR="006C1D30" w:rsidRPr="006C1D30" w:rsidRDefault="006C1D30" w:rsidP="006C1D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6C1D30" w:rsidRPr="006C1D30" w:rsidTr="001900B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30" w:rsidRPr="006C1D30" w:rsidRDefault="006C1D30" w:rsidP="006C1D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76" w:type="dxa"/>
          </w:tcPr>
          <w:p w:rsidR="006C1D30" w:rsidRPr="006C1D30" w:rsidRDefault="006C1D30" w:rsidP="006C1D30">
            <w:pPr>
              <w:spacing w:after="200" w:line="276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C1D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Движение образов и персонажей в оперной драматургии.</w:t>
            </w:r>
          </w:p>
        </w:tc>
        <w:tc>
          <w:tcPr>
            <w:tcW w:w="846" w:type="dxa"/>
          </w:tcPr>
          <w:p w:rsidR="006C1D30" w:rsidRPr="006C1D30" w:rsidRDefault="006C1D30" w:rsidP="006C1D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</w:tbl>
    <w:p w:rsidR="006C1D30" w:rsidRPr="006C1D30" w:rsidRDefault="006C1D30" w:rsidP="006C1D3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D3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возможна работа на интерактивных образовательных онлайн-платформах дистанционного обучения. Телефон для консультаций: 89282163643</w:t>
      </w:r>
    </w:p>
    <w:p w:rsidR="006C1D30" w:rsidRPr="006C1D30" w:rsidRDefault="006C1D30" w:rsidP="006C1D3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C1D30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6C1D30">
        <w:rPr>
          <w:rFonts w:ascii="Times New Roman" w:eastAsia="Calibri" w:hAnsi="Times New Roman" w:cs="Times New Roman"/>
          <w:sz w:val="24"/>
          <w:szCs w:val="24"/>
        </w:rPr>
        <w:t>Ю.А,Соловьева</w:t>
      </w:r>
      <w:proofErr w:type="spellEnd"/>
    </w:p>
    <w:p w:rsidR="00EA774C" w:rsidRPr="00EA774C" w:rsidRDefault="00EA774C" w:rsidP="00D102A5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 </w:t>
      </w:r>
      <w:r w:rsidR="00D102A5" w:rsidRPr="00D102A5">
        <w:rPr>
          <w:rFonts w:ascii="Times New Roman" w:eastAsia="Calibri" w:hAnsi="Times New Roman" w:cs="Times New Roman"/>
          <w:b/>
          <w:sz w:val="24"/>
          <w:szCs w:val="24"/>
        </w:rPr>
        <w:t xml:space="preserve"> и дистанционного </w:t>
      </w:r>
      <w:proofErr w:type="gramStart"/>
      <w:r w:rsidR="00D102A5" w:rsidRPr="00D102A5">
        <w:rPr>
          <w:rFonts w:ascii="Times New Roman" w:eastAsia="Calibri" w:hAnsi="Times New Roman" w:cs="Times New Roman"/>
          <w:b/>
          <w:sz w:val="24"/>
          <w:szCs w:val="24"/>
        </w:rPr>
        <w:t xml:space="preserve">обучения </w:t>
      </w:r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 по</w:t>
      </w:r>
      <w:proofErr w:type="gramEnd"/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 истории,7 класс,</w:t>
      </w:r>
    </w:p>
    <w:p w:rsidR="00EA774C" w:rsidRPr="00EA774C" w:rsidRDefault="00EA774C" w:rsidP="00D102A5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proofErr w:type="gramStart"/>
      <w:r w:rsidRPr="00EA774C">
        <w:rPr>
          <w:rFonts w:ascii="Times New Roman" w:eastAsia="Calibri" w:hAnsi="Times New Roman" w:cs="Times New Roman"/>
          <w:b/>
          <w:sz w:val="24"/>
          <w:szCs w:val="24"/>
        </w:rPr>
        <w:t>с  6.04</w:t>
      </w:r>
      <w:proofErr w:type="gramEnd"/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 по 30.04.2020</w:t>
      </w:r>
    </w:p>
    <w:p w:rsidR="00EA774C" w:rsidRPr="00EA774C" w:rsidRDefault="00EA774C" w:rsidP="00EA774C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74C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История  России», Авторы </w:t>
      </w:r>
      <w:proofErr w:type="spellStart"/>
      <w:r w:rsidRPr="00EA774C">
        <w:rPr>
          <w:rFonts w:ascii="Times New Roman" w:eastAsia="Calibri" w:hAnsi="Times New Roman" w:cs="Times New Roman"/>
          <w:sz w:val="24"/>
          <w:szCs w:val="24"/>
        </w:rPr>
        <w:t>Н.М.Арсентьев.А.А.Данилов</w:t>
      </w:r>
      <w:proofErr w:type="spellEnd"/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 – ,- М. Просвещение, 2016)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437"/>
        <w:gridCol w:w="992"/>
      </w:tblGrid>
      <w:tr w:rsidR="00EA774C" w:rsidRPr="00EA774C" w:rsidTr="001900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4C" w:rsidRPr="00EA774C" w:rsidRDefault="00EA774C" w:rsidP="00EA77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4C" w:rsidRPr="00EA774C" w:rsidRDefault="00EA774C" w:rsidP="00EA774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4C" w:rsidRPr="00EA774C" w:rsidRDefault="00EA774C" w:rsidP="00EA774C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74C" w:rsidRPr="00EA774C" w:rsidTr="001900BA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74C" w:rsidRPr="00EA774C" w:rsidRDefault="00EA774C" w:rsidP="00EA7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Народные движения в 17 веке. Россия в системе международных </w:t>
            </w:r>
            <w:proofErr w:type="spellStart"/>
            <w:proofErr w:type="gramStart"/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отношений.«</w:t>
            </w:r>
            <w:proofErr w:type="gramEnd"/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spellEnd"/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рукой » российского государя: вхождение Украины в состав России</w:t>
            </w:r>
          </w:p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</w:tr>
      <w:tr w:rsidR="00EA774C" w:rsidRPr="00EA774C" w:rsidTr="001900BA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74C" w:rsidRPr="00EA774C" w:rsidRDefault="00EA774C" w:rsidP="00EA7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Русская православная церковь в 17 веке. Реформа патриарха Никона и раскол</w:t>
            </w:r>
          </w:p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  <w:p w:rsidR="00EA774C" w:rsidRPr="00EA774C" w:rsidRDefault="00EA774C" w:rsidP="00EA7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74C" w:rsidRPr="00EA774C" w:rsidTr="001900BA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74C" w:rsidRPr="00EA774C" w:rsidRDefault="00EA774C" w:rsidP="00EA7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  <w:p w:rsidR="00EA774C" w:rsidRPr="00EA774C" w:rsidRDefault="00EA774C" w:rsidP="00EA7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Русская православная церковь в 17 веке. Реформа патриарха Никона и раскол</w:t>
            </w:r>
          </w:p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4C" w:rsidRPr="00EA774C" w:rsidRDefault="00EA774C" w:rsidP="00EA7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74C" w:rsidRPr="00EA774C" w:rsidTr="001900BA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74C" w:rsidRPr="00EA774C" w:rsidRDefault="00EA774C" w:rsidP="00EA7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  <w:p w:rsidR="00EA774C" w:rsidRPr="00EA774C" w:rsidRDefault="00EA774C" w:rsidP="00EA7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Народы России в 17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EA774C" w:rsidRPr="00EA774C" w:rsidTr="001900BA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Русские путешественники и первопроходцы 17 века</w:t>
            </w:r>
          </w:p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EA774C" w:rsidRPr="00EA774C" w:rsidTr="001900BA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народов России в 17 веке</w:t>
            </w:r>
          </w:p>
          <w:p w:rsidR="00EA774C" w:rsidRPr="00EA774C" w:rsidRDefault="00EA774C" w:rsidP="00EA77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</w:tbl>
    <w:p w:rsidR="00EA774C" w:rsidRPr="00EA774C" w:rsidRDefault="00EA774C" w:rsidP="00EA774C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774C" w:rsidRPr="00EA774C" w:rsidRDefault="00EA774C" w:rsidP="00EA774C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EA774C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A774C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89281105727                           </w:t>
      </w:r>
    </w:p>
    <w:p w:rsidR="00EA774C" w:rsidRPr="00EA774C" w:rsidRDefault="00EA774C" w:rsidP="00EA774C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EA774C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EA774C" w:rsidRDefault="00EA774C" w:rsidP="00EA774C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</w:p>
    <w:p w:rsidR="00EA774C" w:rsidRPr="00EA774C" w:rsidRDefault="00EA774C" w:rsidP="00D102A5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 </w:t>
      </w:r>
      <w:r w:rsidR="00D102A5">
        <w:rPr>
          <w:rFonts w:ascii="Times New Roman" w:eastAsia="Calibri" w:hAnsi="Times New Roman" w:cs="Times New Roman"/>
          <w:b/>
          <w:sz w:val="24"/>
          <w:szCs w:val="24"/>
        </w:rPr>
        <w:t xml:space="preserve"> и дистанционного </w:t>
      </w:r>
      <w:proofErr w:type="gramStart"/>
      <w:r w:rsidR="00D102A5">
        <w:rPr>
          <w:rFonts w:ascii="Times New Roman" w:eastAsia="Calibri" w:hAnsi="Times New Roman" w:cs="Times New Roman"/>
          <w:b/>
          <w:sz w:val="24"/>
          <w:szCs w:val="24"/>
        </w:rPr>
        <w:t xml:space="preserve">обучения </w:t>
      </w:r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 по</w:t>
      </w:r>
      <w:proofErr w:type="gramEnd"/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 обществознанию </w:t>
      </w:r>
      <w:r w:rsidR="00D102A5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  7 класс,</w:t>
      </w:r>
    </w:p>
    <w:p w:rsidR="00EA774C" w:rsidRPr="00EA774C" w:rsidRDefault="00EA774C" w:rsidP="00D102A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proofErr w:type="gramStart"/>
      <w:r w:rsidRPr="00EA774C">
        <w:rPr>
          <w:rFonts w:ascii="Times New Roman" w:eastAsia="Calibri" w:hAnsi="Times New Roman" w:cs="Times New Roman"/>
          <w:b/>
          <w:sz w:val="24"/>
          <w:szCs w:val="24"/>
        </w:rPr>
        <w:t>с  6.04</w:t>
      </w:r>
      <w:proofErr w:type="gramEnd"/>
      <w:r w:rsidRPr="00EA774C">
        <w:rPr>
          <w:rFonts w:ascii="Times New Roman" w:eastAsia="Calibri" w:hAnsi="Times New Roman" w:cs="Times New Roman"/>
          <w:b/>
          <w:sz w:val="24"/>
          <w:szCs w:val="24"/>
        </w:rPr>
        <w:t xml:space="preserve"> по 30.04.2020</w:t>
      </w:r>
    </w:p>
    <w:p w:rsidR="00EA774C" w:rsidRPr="00EA774C" w:rsidRDefault="00EA774C" w:rsidP="00EA774C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774C" w:rsidRPr="00EA774C" w:rsidRDefault="00EA774C" w:rsidP="00EA774C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74C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Обществознание», Автор  Боголюбов ,- М. Просвещение, 2016)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79"/>
        <w:gridCol w:w="992"/>
      </w:tblGrid>
      <w:tr w:rsidR="00EA774C" w:rsidRPr="00EA774C" w:rsidTr="001900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4C" w:rsidRPr="00EA774C" w:rsidRDefault="00EA774C" w:rsidP="00EA774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4C" w:rsidRPr="00EA774C" w:rsidRDefault="00EA774C" w:rsidP="00EA774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4C" w:rsidRPr="00EA774C" w:rsidRDefault="00EA774C" w:rsidP="00EA774C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74C" w:rsidRPr="00EA774C" w:rsidTr="001900BA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Экономика семьи. Воздействие человека на природу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8.04</w:t>
            </w:r>
          </w:p>
        </w:tc>
      </w:tr>
      <w:tr w:rsidR="00EA774C" w:rsidRPr="00EA774C" w:rsidTr="001900BA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79" w:type="dxa"/>
          </w:tcPr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Охранять природу – значит охранять жизнь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</w:tr>
      <w:tr w:rsidR="00EA774C" w:rsidRPr="00EA774C" w:rsidTr="001900BA">
        <w:trPr>
          <w:trHeight w:val="69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9" w:type="dxa"/>
          </w:tcPr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на страже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EA774C" w:rsidRPr="00EA774C" w:rsidTr="001900BA">
        <w:trPr>
          <w:trHeight w:val="87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79" w:type="dxa"/>
          </w:tcPr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Практикум по теме: «Человек и природа»</w:t>
            </w:r>
          </w:p>
          <w:p w:rsidR="00EA774C" w:rsidRPr="00EA774C" w:rsidRDefault="00EA774C" w:rsidP="00EA774C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4C" w:rsidRPr="00EA774C" w:rsidRDefault="00EA774C" w:rsidP="00EA77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74C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</w:tr>
    </w:tbl>
    <w:p w:rsidR="00EA774C" w:rsidRPr="00EA774C" w:rsidRDefault="00EA774C" w:rsidP="00EA774C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774C" w:rsidRPr="00EA774C" w:rsidRDefault="00EA774C" w:rsidP="00EA774C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EA774C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A774C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89281105727                           </w:t>
      </w:r>
    </w:p>
    <w:p w:rsidR="008A7BDA" w:rsidRPr="00783438" w:rsidRDefault="00EA774C" w:rsidP="00783438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74C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EA774C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8A7BDA" w:rsidRPr="008A7BDA" w:rsidRDefault="008A7BDA" w:rsidP="008A7BDA">
      <w:pPr>
        <w:spacing w:line="254" w:lineRule="auto"/>
        <w:jc w:val="center"/>
        <w:rPr>
          <w:rFonts w:ascii="Times New Roman" w:eastAsia="Calibri" w:hAnsi="Times New Roman" w:cs="Times New Roman"/>
          <w:b/>
        </w:rPr>
      </w:pPr>
      <w:r w:rsidRPr="008A7BDA">
        <w:rPr>
          <w:rFonts w:ascii="Times New Roman" w:eastAsia="Calibri" w:hAnsi="Times New Roman" w:cs="Times New Roman"/>
          <w:b/>
        </w:rPr>
        <w:t xml:space="preserve">Программа </w:t>
      </w:r>
      <w:proofErr w:type="gramStart"/>
      <w:r w:rsidRPr="008A7BDA">
        <w:rPr>
          <w:rFonts w:ascii="Times New Roman" w:eastAsia="Calibri" w:hAnsi="Times New Roman" w:cs="Times New Roman"/>
          <w:b/>
        </w:rPr>
        <w:t>самоподготовки  и</w:t>
      </w:r>
      <w:proofErr w:type="gramEnd"/>
      <w:r w:rsidRPr="008A7BDA">
        <w:rPr>
          <w:rFonts w:ascii="Times New Roman" w:eastAsia="Calibri" w:hAnsi="Times New Roman" w:cs="Times New Roman"/>
          <w:b/>
        </w:rPr>
        <w:t xml:space="preserve"> дистанционного обучения  по физике,7 класс,</w:t>
      </w:r>
    </w:p>
    <w:p w:rsidR="008A7BDA" w:rsidRPr="008A7BDA" w:rsidRDefault="008A7BDA" w:rsidP="008A7BDA">
      <w:pPr>
        <w:spacing w:line="254" w:lineRule="auto"/>
        <w:jc w:val="center"/>
        <w:rPr>
          <w:rFonts w:ascii="Times New Roman" w:eastAsia="Calibri" w:hAnsi="Times New Roman" w:cs="Times New Roman"/>
          <w:b/>
        </w:rPr>
      </w:pPr>
      <w:r w:rsidRPr="008A7BDA">
        <w:rPr>
          <w:rFonts w:ascii="Times New Roman" w:eastAsia="Calibri" w:hAnsi="Times New Roman" w:cs="Times New Roman"/>
          <w:b/>
        </w:rPr>
        <w:t>в период карантинных мероприятий с 6.04 по 30.04.2020.</w:t>
      </w:r>
    </w:p>
    <w:p w:rsidR="008A7BDA" w:rsidRPr="008A7BDA" w:rsidRDefault="008A7BDA" w:rsidP="008A7BDA">
      <w:pPr>
        <w:spacing w:line="254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A7BDA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(Авторы: </w:t>
      </w:r>
      <w:proofErr w:type="gramStart"/>
      <w:r w:rsidRPr="008A7BDA">
        <w:rPr>
          <w:rFonts w:ascii="Times New Roman" w:eastAsia="Times New Roman" w:hAnsi="Times New Roman" w:cs="Arial"/>
          <w:sz w:val="24"/>
          <w:szCs w:val="24"/>
          <w:lang w:eastAsia="ru-RU"/>
        </w:rPr>
        <w:t>Н  .</w:t>
      </w:r>
      <w:proofErr w:type="spellStart"/>
      <w:proofErr w:type="gramEnd"/>
      <w:r w:rsidRPr="008A7BDA">
        <w:rPr>
          <w:rFonts w:ascii="Times New Roman" w:eastAsia="Times New Roman" w:hAnsi="Times New Roman" w:cs="Arial"/>
          <w:sz w:val="24"/>
          <w:szCs w:val="24"/>
          <w:lang w:eastAsia="ru-RU"/>
        </w:rPr>
        <w:t>С.Пурышева</w:t>
      </w:r>
      <w:proofErr w:type="spellEnd"/>
      <w:r w:rsidRPr="008A7BDA">
        <w:rPr>
          <w:rFonts w:ascii="Times New Roman" w:eastAsia="Times New Roman" w:hAnsi="Times New Roman" w:cs="Arial"/>
          <w:sz w:val="24"/>
          <w:szCs w:val="24"/>
          <w:lang w:eastAsia="ru-RU"/>
        </w:rPr>
        <w:t>, Н .Е  .</w:t>
      </w:r>
      <w:proofErr w:type="spellStart"/>
      <w:r w:rsidRPr="008A7BDA">
        <w:rPr>
          <w:rFonts w:ascii="Times New Roman" w:eastAsia="Times New Roman" w:hAnsi="Times New Roman" w:cs="Arial"/>
          <w:sz w:val="24"/>
          <w:szCs w:val="24"/>
          <w:lang w:eastAsia="ru-RU"/>
        </w:rPr>
        <w:t>Важевская</w:t>
      </w:r>
      <w:proofErr w:type="spellEnd"/>
      <w:r w:rsidRPr="008A7BDA">
        <w:rPr>
          <w:rFonts w:ascii="Times New Roman" w:eastAsia="Times New Roman" w:hAnsi="Times New Roman" w:cs="Arial"/>
          <w:sz w:val="24"/>
          <w:szCs w:val="24"/>
          <w:lang w:eastAsia="ru-RU"/>
        </w:rPr>
        <w:t>, ,В.М .</w:t>
      </w:r>
      <w:proofErr w:type="spellStart"/>
      <w:r w:rsidRPr="008A7BDA">
        <w:rPr>
          <w:rFonts w:ascii="Times New Roman" w:eastAsia="Times New Roman" w:hAnsi="Times New Roman" w:cs="Arial"/>
          <w:sz w:val="24"/>
          <w:szCs w:val="24"/>
          <w:lang w:eastAsia="ru-RU"/>
        </w:rPr>
        <w:t>Чаругин</w:t>
      </w:r>
      <w:proofErr w:type="spellEnd"/>
      <w:r w:rsidRPr="008A7BDA">
        <w:rPr>
          <w:rFonts w:ascii="Times New Roman" w:eastAsia="Times New Roman" w:hAnsi="Times New Roman" w:cs="Arial"/>
          <w:sz w:val="24"/>
          <w:szCs w:val="24"/>
          <w:lang w:eastAsia="ru-RU"/>
        </w:rPr>
        <w:t>.; // Физика 7 класс.: Учебник – физики для общеобразовательных учреждений: Москва «Дрофа» 2018</w:t>
      </w:r>
    </w:p>
    <w:p w:rsidR="008A7BDA" w:rsidRPr="008A7BDA" w:rsidRDefault="008A7BDA" w:rsidP="008A7BDA">
      <w:pPr>
        <w:spacing w:line="254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tbl>
      <w:tblPr>
        <w:tblW w:w="4550" w:type="pct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6514"/>
        <w:gridCol w:w="849"/>
      </w:tblGrid>
      <w:tr w:rsidR="008A7BDA" w:rsidRPr="008A7BDA" w:rsidTr="00461ACC">
        <w:trPr>
          <w:trHeight w:val="701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BDA" w:rsidRPr="008A7BDA" w:rsidRDefault="008A7BDA" w:rsidP="008A7BDA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A7BDA">
              <w:rPr>
                <w:rFonts w:ascii="Times New Roman" w:eastAsia="Times New Roman" w:hAnsi="Times New Roman" w:cs="Times New Roman"/>
              </w:rPr>
              <w:t>№ урока</w:t>
            </w:r>
          </w:p>
        </w:tc>
        <w:tc>
          <w:tcPr>
            <w:tcW w:w="3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BDA" w:rsidRPr="008A7BDA" w:rsidRDefault="008A7BDA" w:rsidP="008A7BDA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</w:rPr>
            </w:pPr>
            <w:r w:rsidRPr="008A7BDA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BDA" w:rsidRPr="008A7BDA" w:rsidRDefault="008A7BDA" w:rsidP="008A7BDA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A7BDA">
              <w:rPr>
                <w:rFonts w:ascii="Times New Roman" w:eastAsia="Times New Roman" w:hAnsi="Times New Roman" w:cs="Times New Roman"/>
              </w:rPr>
              <w:t>Дата</w:t>
            </w:r>
          </w:p>
        </w:tc>
      </w:tr>
      <w:tr w:rsidR="008A7BDA" w:rsidRPr="008A7BDA" w:rsidTr="00461ACC">
        <w:trPr>
          <w:trHeight w:val="106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DA" w:rsidRPr="008A7BDA" w:rsidRDefault="008A7BDA" w:rsidP="008A7BD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8A7BDA" w:rsidRPr="008A7BDA" w:rsidRDefault="008A7BDA" w:rsidP="008A7BD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8A7BDA">
              <w:rPr>
                <w:rFonts w:ascii="Times New Roman" w:eastAsia="Times New Roman" w:hAnsi="Times New Roman" w:cs="Times New Roman"/>
                <w:b/>
              </w:rPr>
              <w:t xml:space="preserve">    50</w:t>
            </w:r>
          </w:p>
        </w:tc>
        <w:tc>
          <w:tcPr>
            <w:tcW w:w="3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DA" w:rsidRPr="008A7BDA" w:rsidRDefault="008A7BDA" w:rsidP="008A7B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</w:t>
            </w:r>
            <w:proofErr w:type="gramStart"/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>света .Прямолинейное</w:t>
            </w:r>
            <w:proofErr w:type="gramEnd"/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распространение света.</w:t>
            </w:r>
          </w:p>
          <w:p w:rsidR="008A7BDA" w:rsidRPr="008A7BDA" w:rsidRDefault="008A7BDA" w:rsidP="008A7BD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>Световой пучок и световой луч. Образование тени и полутени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DA" w:rsidRPr="008A7BDA" w:rsidRDefault="008A7BDA" w:rsidP="008A7BD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8A7BDA" w:rsidRPr="008A7BDA" w:rsidRDefault="008A7BDA" w:rsidP="008A7BD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8A7BDA">
              <w:rPr>
                <w:rFonts w:ascii="Times New Roman" w:eastAsia="Times New Roman" w:hAnsi="Times New Roman" w:cs="Times New Roman"/>
                <w:b/>
              </w:rPr>
              <w:t>6.04</w:t>
            </w:r>
          </w:p>
        </w:tc>
      </w:tr>
      <w:tr w:rsidR="008A7BDA" w:rsidRPr="008A7BDA" w:rsidTr="00461ACC">
        <w:trPr>
          <w:trHeight w:val="701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DA" w:rsidRPr="008A7BDA" w:rsidRDefault="008A7BDA" w:rsidP="008A7BD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8A7BDA">
              <w:rPr>
                <w:rFonts w:ascii="Times New Roman" w:eastAsia="Times New Roman" w:hAnsi="Times New Roman" w:cs="Times New Roman"/>
                <w:b/>
              </w:rPr>
              <w:t xml:space="preserve">     51</w:t>
            </w:r>
          </w:p>
        </w:tc>
        <w:tc>
          <w:tcPr>
            <w:tcW w:w="3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DA" w:rsidRPr="008A7BDA" w:rsidRDefault="008A7BDA" w:rsidP="008A7B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 света. Изображение предмета в плоском зеркале.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DA" w:rsidRPr="008A7BDA" w:rsidRDefault="008A7BDA" w:rsidP="008A7BD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8A7BDA">
              <w:rPr>
                <w:rFonts w:ascii="Times New Roman" w:eastAsia="Times New Roman" w:hAnsi="Times New Roman" w:cs="Times New Roman"/>
                <w:b/>
              </w:rPr>
              <w:t>9.04</w:t>
            </w:r>
          </w:p>
        </w:tc>
      </w:tr>
      <w:tr w:rsidR="008A7BDA" w:rsidRPr="008A7BDA" w:rsidTr="00461ACC">
        <w:trPr>
          <w:trHeight w:val="701"/>
        </w:trPr>
        <w:tc>
          <w:tcPr>
            <w:tcW w:w="671" w:type="pct"/>
            <w:hideMark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rPr>
                <w:rFonts w:ascii="Calibri" w:eastAsia="Calibri" w:hAnsi="Calibri" w:cs="Times New Roman"/>
                <w:iCs/>
                <w:sz w:val="24"/>
                <w:szCs w:val="24"/>
              </w:rPr>
            </w:pPr>
            <w:proofErr w:type="gramStart"/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>.Решение</w:t>
            </w:r>
            <w:proofErr w:type="gramEnd"/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задач. Вогнутые зеркала и их применение*</w:t>
            </w:r>
          </w:p>
          <w:p w:rsidR="008A7BDA" w:rsidRPr="008A7BDA" w:rsidRDefault="008A7BDA" w:rsidP="008A7BDA">
            <w:pPr>
              <w:rPr>
                <w:rFonts w:ascii="Calibri" w:eastAsia="Calibri" w:hAnsi="Calibri" w:cs="Times New Roman"/>
                <w:iCs/>
                <w:sz w:val="24"/>
                <w:szCs w:val="24"/>
              </w:rPr>
            </w:pPr>
          </w:p>
        </w:tc>
        <w:tc>
          <w:tcPr>
            <w:tcW w:w="499" w:type="pct"/>
            <w:hideMark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13.04</w:t>
            </w:r>
          </w:p>
        </w:tc>
      </w:tr>
      <w:tr w:rsidR="008A7BDA" w:rsidRPr="008A7BDA" w:rsidTr="00461ACC">
        <w:trPr>
          <w:trHeight w:val="656"/>
        </w:trPr>
        <w:tc>
          <w:tcPr>
            <w:tcW w:w="671" w:type="pct"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53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Преломление света. </w:t>
            </w:r>
          </w:p>
        </w:tc>
        <w:tc>
          <w:tcPr>
            <w:tcW w:w="499" w:type="pct"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16..04</w:t>
            </w:r>
          </w:p>
        </w:tc>
      </w:tr>
      <w:tr w:rsidR="008A7BDA" w:rsidRPr="008A7BDA" w:rsidTr="00461ACC">
        <w:trPr>
          <w:trHeight w:val="581"/>
        </w:trPr>
        <w:tc>
          <w:tcPr>
            <w:tcW w:w="671" w:type="pct"/>
            <w:hideMark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7BDA" w:rsidRPr="008A7BDA" w:rsidRDefault="008A7BDA" w:rsidP="008A7BDA">
            <w:pPr>
              <w:rPr>
                <w:rFonts w:ascii="Calibri" w:eastAsia="Calibri" w:hAnsi="Calibri" w:cs="Times New Roman"/>
                <w:iCs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>Полное внутреннее отражение. Волоконная оптика</w:t>
            </w:r>
            <w:r w:rsidRPr="008A7BD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99" w:type="pct"/>
            <w:hideMark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20.04</w:t>
            </w:r>
          </w:p>
        </w:tc>
      </w:tr>
      <w:tr w:rsidR="008A7BDA" w:rsidRPr="008A7BDA" w:rsidTr="00461ACC">
        <w:tc>
          <w:tcPr>
            <w:tcW w:w="671" w:type="pct"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7BDA" w:rsidRPr="008A7BDA" w:rsidRDefault="008A7BDA" w:rsidP="008A7BDA">
            <w:pPr>
              <w:rPr>
                <w:rFonts w:ascii="Calibri" w:eastAsia="Calibri" w:hAnsi="Calibri" w:cs="Times New Roman"/>
                <w:iCs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>Линзы, ход лучей в линзах</w:t>
            </w:r>
          </w:p>
          <w:p w:rsidR="008A7BDA" w:rsidRPr="008A7BDA" w:rsidRDefault="008A7BDA" w:rsidP="008A7BDA">
            <w:pPr>
              <w:rPr>
                <w:rFonts w:ascii="Calibri" w:eastAsia="Calibri" w:hAnsi="Calibri" w:cs="Times New Roman"/>
                <w:iCs/>
                <w:sz w:val="24"/>
                <w:szCs w:val="24"/>
              </w:rPr>
            </w:pPr>
          </w:p>
        </w:tc>
        <w:tc>
          <w:tcPr>
            <w:tcW w:w="499" w:type="pct"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23.04</w:t>
            </w:r>
          </w:p>
        </w:tc>
      </w:tr>
      <w:tr w:rsidR="008A7BDA" w:rsidRPr="008A7BDA" w:rsidTr="00461ACC">
        <w:tc>
          <w:tcPr>
            <w:tcW w:w="671" w:type="pct"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rPr>
                <w:rFonts w:ascii="Calibri" w:eastAsia="Calibri" w:hAnsi="Calibri" w:cs="Times New Roman"/>
                <w:iCs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>Фотоаппарат. Проекционный аппарат</w:t>
            </w:r>
          </w:p>
        </w:tc>
        <w:tc>
          <w:tcPr>
            <w:tcW w:w="499" w:type="pct"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27.04</w:t>
            </w:r>
          </w:p>
        </w:tc>
      </w:tr>
      <w:tr w:rsidR="008A7BDA" w:rsidRPr="008A7BDA" w:rsidTr="00461ACC">
        <w:tc>
          <w:tcPr>
            <w:tcW w:w="671" w:type="pct"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rPr>
                <w:rFonts w:ascii="Calibri" w:eastAsia="Calibri" w:hAnsi="Calibri" w:cs="Times New Roman"/>
                <w:iCs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sz w:val="24"/>
                <w:szCs w:val="24"/>
              </w:rPr>
              <w:t>Глаз как оптическая система. Очки, лупа</w:t>
            </w:r>
          </w:p>
        </w:tc>
        <w:tc>
          <w:tcPr>
            <w:tcW w:w="499" w:type="pct"/>
          </w:tcPr>
          <w:p w:rsidR="008A7BDA" w:rsidRPr="008A7BDA" w:rsidRDefault="008A7BDA" w:rsidP="008A7B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B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30.04</w:t>
            </w:r>
          </w:p>
        </w:tc>
      </w:tr>
    </w:tbl>
    <w:p w:rsidR="008A7BDA" w:rsidRPr="008A7BDA" w:rsidRDefault="008A7BDA" w:rsidP="008A7BDA">
      <w:pPr>
        <w:spacing w:line="254" w:lineRule="auto"/>
        <w:rPr>
          <w:rFonts w:ascii="Times New Roman" w:eastAsia="Calibri" w:hAnsi="Times New Roman" w:cs="Times New Roman"/>
        </w:rPr>
      </w:pPr>
    </w:p>
    <w:p w:rsidR="008A7BDA" w:rsidRPr="008A7BDA" w:rsidRDefault="008A7BDA" w:rsidP="008A7BDA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8A7BDA">
        <w:rPr>
          <w:rFonts w:ascii="Times New Roman" w:eastAsia="Times New Roman" w:hAnsi="Times New Roman" w:cs="Times New Roman"/>
          <w:lang w:eastAsia="ru-RU"/>
        </w:rPr>
        <w:t xml:space="preserve">Дополнительно возможна работа </w:t>
      </w:r>
      <w:proofErr w:type="gramStart"/>
      <w:r w:rsidRPr="008A7BDA">
        <w:rPr>
          <w:rFonts w:ascii="Times New Roman" w:eastAsia="Times New Roman" w:hAnsi="Times New Roman" w:cs="Times New Roman"/>
          <w:lang w:eastAsia="ru-RU"/>
        </w:rPr>
        <w:t>на  интерактивных</w:t>
      </w:r>
      <w:proofErr w:type="gramEnd"/>
      <w:r w:rsidRPr="008A7BDA">
        <w:rPr>
          <w:rFonts w:ascii="Times New Roman" w:eastAsia="Times New Roman" w:hAnsi="Times New Roman" w:cs="Times New Roman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8A7BDA">
        <w:rPr>
          <w:rFonts w:ascii="Times New Roman" w:eastAsia="Times New Roman" w:hAnsi="Times New Roman" w:cs="Times New Roman"/>
          <w:lang w:eastAsia="ru-RU"/>
        </w:rPr>
        <w:t>ру</w:t>
      </w:r>
      <w:proofErr w:type="spellEnd"/>
      <w:r w:rsidRPr="008A7BDA">
        <w:rPr>
          <w:rFonts w:ascii="Times New Roman" w:eastAsia="Times New Roman" w:hAnsi="Times New Roman" w:cs="Times New Roman"/>
          <w:lang w:eastAsia="ru-RU"/>
        </w:rPr>
        <w:t>,,</w:t>
      </w:r>
      <w:proofErr w:type="spellStart"/>
      <w:r w:rsidRPr="008A7BDA">
        <w:rPr>
          <w:rFonts w:ascii="Times New Roman" w:eastAsia="Times New Roman" w:hAnsi="Times New Roman" w:cs="Times New Roman"/>
          <w:lang w:eastAsia="ru-RU"/>
        </w:rPr>
        <w:t>Якласс</w:t>
      </w:r>
      <w:proofErr w:type="spellEnd"/>
      <w:r w:rsidRPr="008A7BDA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8A7BDA">
        <w:rPr>
          <w:rFonts w:ascii="Times New Roman" w:eastAsia="Times New Roman" w:hAnsi="Times New Roman" w:cs="Times New Roman"/>
          <w:lang w:eastAsia="ru-RU"/>
        </w:rPr>
        <w:t>Образовариум</w:t>
      </w:r>
      <w:proofErr w:type="spellEnd"/>
      <w:r w:rsidRPr="008A7BDA">
        <w:rPr>
          <w:rFonts w:ascii="Times New Roman" w:eastAsia="Times New Roman" w:hAnsi="Times New Roman" w:cs="Times New Roman"/>
          <w:lang w:eastAsia="ru-RU"/>
        </w:rPr>
        <w:t xml:space="preserve"> и др. Телефон для консультаций: 89281540809</w:t>
      </w:r>
    </w:p>
    <w:p w:rsidR="008A7BDA" w:rsidRPr="008A7BDA" w:rsidRDefault="008A7BDA" w:rsidP="008A7BDA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 w:rsidRPr="008A7BDA">
        <w:rPr>
          <w:rFonts w:ascii="Times New Roman" w:eastAsia="Calibri" w:hAnsi="Times New Roman" w:cs="Times New Roman"/>
        </w:rPr>
        <w:t xml:space="preserve">Учитель:   </w:t>
      </w:r>
      <w:proofErr w:type="gramEnd"/>
      <w:r w:rsidRPr="008A7BDA">
        <w:rPr>
          <w:rFonts w:ascii="Times New Roman" w:eastAsia="Calibri" w:hAnsi="Times New Roman" w:cs="Times New Roman"/>
        </w:rPr>
        <w:t>Лозовая Р.М.</w:t>
      </w:r>
    </w:p>
    <w:p w:rsidR="008A7BDA" w:rsidRDefault="008A7BDA" w:rsidP="008A7BDA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8A7BDA">
        <w:rPr>
          <w:rFonts w:ascii="Times New Roman" w:eastAsia="Calibri" w:hAnsi="Times New Roman" w:cs="Times New Roman"/>
          <w:b/>
        </w:rPr>
        <w:t xml:space="preserve">Программа </w:t>
      </w:r>
      <w:proofErr w:type="gramStart"/>
      <w:r w:rsidRPr="008A7BDA">
        <w:rPr>
          <w:rFonts w:ascii="Times New Roman" w:eastAsia="Calibri" w:hAnsi="Times New Roman" w:cs="Times New Roman"/>
          <w:b/>
        </w:rPr>
        <w:t>самоподготовки  и</w:t>
      </w:r>
      <w:proofErr w:type="gramEnd"/>
      <w:r w:rsidRPr="008A7BDA">
        <w:rPr>
          <w:rFonts w:ascii="Times New Roman" w:eastAsia="Calibri" w:hAnsi="Times New Roman" w:cs="Times New Roman"/>
          <w:b/>
        </w:rPr>
        <w:t xml:space="preserve"> дистанционного обучения  по английскому языку,7 класс,  на период карантинных мероприятий с 06.04 по 30.04.2020</w:t>
      </w:r>
    </w:p>
    <w:p w:rsidR="008A7BDA" w:rsidRPr="008A7BDA" w:rsidRDefault="008A7BDA" w:rsidP="008A7BDA">
      <w:pPr>
        <w:spacing w:line="256" w:lineRule="auto"/>
        <w:rPr>
          <w:rFonts w:ascii="Times New Roman" w:eastAsia="Calibri" w:hAnsi="Times New Roman" w:cs="Times New Roman"/>
        </w:rPr>
      </w:pPr>
      <w:r w:rsidRPr="008A7BDA">
        <w:rPr>
          <w:rFonts w:ascii="Times New Roman" w:eastAsia="Calibri" w:hAnsi="Times New Roman" w:cs="Times New Roman"/>
        </w:rPr>
        <w:t xml:space="preserve"> </w:t>
      </w:r>
      <w:proofErr w:type="gramStart"/>
      <w:r w:rsidRPr="008A7BDA">
        <w:rPr>
          <w:rFonts w:ascii="Times New Roman" w:eastAsia="Calibri" w:hAnsi="Times New Roman" w:cs="Times New Roman"/>
        </w:rPr>
        <w:t xml:space="preserve">( </w:t>
      </w:r>
      <w:r w:rsidRPr="008A7BDA">
        <w:rPr>
          <w:rFonts w:ascii="Times New Roman" w:eastAsia="Calibri" w:hAnsi="Times New Roman" w:cs="Times New Roman"/>
          <w:sz w:val="24"/>
          <w:szCs w:val="24"/>
        </w:rPr>
        <w:t>Учебник</w:t>
      </w:r>
      <w:proofErr w:type="gramEnd"/>
      <w:r w:rsidRPr="008A7BDA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«Английский язык. 7 класс. Авторы </w:t>
      </w:r>
      <w:proofErr w:type="spellStart"/>
      <w:proofErr w:type="gramStart"/>
      <w:r w:rsidRPr="008A7BDA">
        <w:rPr>
          <w:rFonts w:ascii="Times New Roman" w:eastAsia="Calibri" w:hAnsi="Times New Roman" w:cs="Times New Roman"/>
          <w:sz w:val="24"/>
          <w:szCs w:val="24"/>
        </w:rPr>
        <w:t>М.З.Биболетова,О</w:t>
      </w:r>
      <w:proofErr w:type="gramEnd"/>
      <w:r w:rsidRPr="008A7BDA">
        <w:rPr>
          <w:rFonts w:ascii="Times New Roman" w:eastAsia="Calibri" w:hAnsi="Times New Roman" w:cs="Times New Roman"/>
          <w:sz w:val="24"/>
          <w:szCs w:val="24"/>
        </w:rPr>
        <w:t>.А</w:t>
      </w:r>
      <w:proofErr w:type="spellEnd"/>
      <w:r w:rsidRPr="008A7BDA">
        <w:rPr>
          <w:rFonts w:ascii="Times New Roman" w:eastAsia="Calibri" w:hAnsi="Times New Roman" w:cs="Times New Roman"/>
          <w:sz w:val="24"/>
          <w:szCs w:val="24"/>
        </w:rPr>
        <w:t xml:space="preserve"> Денисенко </w:t>
      </w:r>
      <w:proofErr w:type="spellStart"/>
      <w:r w:rsidRPr="008A7BDA">
        <w:rPr>
          <w:rFonts w:ascii="Times New Roman" w:eastAsia="Calibri" w:hAnsi="Times New Roman" w:cs="Times New Roman"/>
          <w:sz w:val="24"/>
          <w:szCs w:val="24"/>
        </w:rPr>
        <w:t>М.,Дрофа</w:t>
      </w:r>
      <w:proofErr w:type="spellEnd"/>
      <w:r w:rsidRPr="008A7BDA">
        <w:rPr>
          <w:rFonts w:ascii="Times New Roman" w:eastAsia="Calibri" w:hAnsi="Times New Roman" w:cs="Times New Roman"/>
          <w:sz w:val="24"/>
          <w:szCs w:val="24"/>
        </w:rPr>
        <w:t xml:space="preserve"> 2019</w:t>
      </w:r>
      <w:r w:rsidRPr="008A7BDA">
        <w:rPr>
          <w:rFonts w:ascii="Times New Roman" w:eastAsia="Calibri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7"/>
        <w:gridCol w:w="1391"/>
      </w:tblGrid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DA" w:rsidRPr="008A7BDA" w:rsidRDefault="008A7BDA" w:rsidP="008A7BDA">
            <w:pPr>
              <w:rPr>
                <w:rFonts w:ascii="Times New Roman" w:eastAsia="Calibri" w:hAnsi="Times New Roman" w:cs="Times New Roman"/>
              </w:rPr>
            </w:pPr>
            <w:r w:rsidRPr="008A7BDA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8A7BDA" w:rsidRPr="008A7BDA" w:rsidTr="00461ACC">
        <w:trPr>
          <w:trHeight w:val="2101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подростков. Обучение письменной речи. Обобщающее повторение материала по теме 3 раздела «Проблемы подростков: школа». Новая лексика по теме «Спорт». Диалоги – обмен мнениями о занятии спортом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</w:tr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Монологические высказывания по теме «Спорт».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</w:tr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образования наречий.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</w:tbl>
    <w:p w:rsidR="008A7BDA" w:rsidRPr="008A7BDA" w:rsidRDefault="008A7BDA" w:rsidP="008A7BDA">
      <w:pPr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7"/>
        <w:gridCol w:w="1391"/>
      </w:tblGrid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любимый вид спорта. Чтение и работа над текстом.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любимый вид спорта. Высказывания по теме.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 Чтение текста с извлечением необходимой информации.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употребления наречий и прилагательных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 Диалог- расспрос по теме.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Здоровый образ жизни. </w:t>
            </w:r>
            <w:proofErr w:type="spellStart"/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8A7BDA" w:rsidRPr="008A7BDA" w:rsidTr="00461AC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 в жизни людей. Контроль навыков выразительного чтение и перевода.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DA" w:rsidRPr="008A7BDA" w:rsidRDefault="008A7BDA" w:rsidP="008A7B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</w:tbl>
    <w:p w:rsidR="008A7BDA" w:rsidRDefault="008A7BDA" w:rsidP="008A7BDA">
      <w:pPr>
        <w:rPr>
          <w:rFonts w:ascii="Times New Roman" w:eastAsia="Calibri" w:hAnsi="Times New Roman" w:cs="Times New Roman"/>
        </w:rPr>
      </w:pPr>
    </w:p>
    <w:p w:rsidR="008A7BDA" w:rsidRPr="008A7BDA" w:rsidRDefault="008A7BDA" w:rsidP="008A7BDA">
      <w:pPr>
        <w:rPr>
          <w:rFonts w:ascii="Times New Roman" w:eastAsia="Calibri" w:hAnsi="Times New Roman" w:cs="Times New Roman"/>
        </w:rPr>
      </w:pPr>
      <w:r w:rsidRPr="008A7BDA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8A7BDA">
        <w:rPr>
          <w:rFonts w:ascii="Times New Roman" w:eastAsia="Calibri" w:hAnsi="Times New Roman" w:cs="Times New Roman"/>
        </w:rPr>
        <w:t>Учи.ру</w:t>
      </w:r>
      <w:proofErr w:type="spellEnd"/>
      <w:r w:rsidRPr="008A7BDA">
        <w:rPr>
          <w:rFonts w:ascii="Times New Roman" w:eastAsia="Calibri" w:hAnsi="Times New Roman" w:cs="Times New Roman"/>
        </w:rPr>
        <w:t xml:space="preserve">, </w:t>
      </w:r>
      <w:proofErr w:type="spellStart"/>
      <w:r w:rsidRPr="008A7BDA">
        <w:rPr>
          <w:rFonts w:ascii="Times New Roman" w:eastAsia="Calibri" w:hAnsi="Times New Roman" w:cs="Times New Roman"/>
        </w:rPr>
        <w:t>Образовариум</w:t>
      </w:r>
      <w:proofErr w:type="spellEnd"/>
      <w:r w:rsidRPr="008A7BDA">
        <w:rPr>
          <w:rFonts w:ascii="Times New Roman" w:eastAsia="Calibri" w:hAnsi="Times New Roman" w:cs="Times New Roman"/>
        </w:rPr>
        <w:t xml:space="preserve"> и др. Пароль для входа уточните у учителя. Телефон для консультаций: 89281726574                           </w:t>
      </w:r>
      <w:bookmarkStart w:id="0" w:name="_GoBack"/>
      <w:bookmarkEnd w:id="0"/>
      <w:proofErr w:type="gramStart"/>
      <w:r w:rsidRPr="008A7BDA">
        <w:rPr>
          <w:rFonts w:ascii="Times New Roman" w:eastAsia="Calibri" w:hAnsi="Times New Roman" w:cs="Times New Roman"/>
        </w:rPr>
        <w:t xml:space="preserve">Учитель:   </w:t>
      </w:r>
      <w:proofErr w:type="spellStart"/>
      <w:proofErr w:type="gramEnd"/>
      <w:r w:rsidRPr="008A7BDA">
        <w:rPr>
          <w:rFonts w:ascii="Times New Roman" w:eastAsia="Calibri" w:hAnsi="Times New Roman" w:cs="Times New Roman"/>
        </w:rPr>
        <w:t>О.А.Лозовая</w:t>
      </w:r>
      <w:proofErr w:type="spellEnd"/>
    </w:p>
    <w:p w:rsidR="0043281D" w:rsidRPr="008A7BDA" w:rsidRDefault="0043281D" w:rsidP="008A7BDA">
      <w:pPr>
        <w:rPr>
          <w:rFonts w:ascii="Times New Roman" w:eastAsia="Calibri" w:hAnsi="Times New Roman" w:cs="Times New Roman"/>
        </w:rPr>
      </w:pPr>
    </w:p>
    <w:p w:rsidR="0043281D" w:rsidRPr="0043281D" w:rsidRDefault="0043281D" w:rsidP="0043281D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3281D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географии, 7 класс,</w:t>
      </w:r>
    </w:p>
    <w:p w:rsidR="0043281D" w:rsidRPr="0043281D" w:rsidRDefault="0043281D" w:rsidP="0043281D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3281D">
        <w:rPr>
          <w:rFonts w:ascii="Times New Roman" w:eastAsia="Calibri" w:hAnsi="Times New Roman" w:cs="Times New Roman"/>
          <w:b/>
          <w:sz w:val="24"/>
          <w:szCs w:val="24"/>
        </w:rPr>
        <w:t>в пер</w:t>
      </w:r>
      <w:r>
        <w:rPr>
          <w:rFonts w:ascii="Times New Roman" w:eastAsia="Calibri" w:hAnsi="Times New Roman" w:cs="Times New Roman"/>
          <w:b/>
          <w:sz w:val="24"/>
          <w:szCs w:val="24"/>
        </w:rPr>
        <w:t>иод карантинных мероприятий с 6</w:t>
      </w:r>
      <w:r w:rsidRPr="0043281D">
        <w:rPr>
          <w:rFonts w:ascii="Times New Roman" w:eastAsia="Calibri" w:hAnsi="Times New Roman" w:cs="Times New Roman"/>
          <w:b/>
          <w:sz w:val="24"/>
          <w:szCs w:val="24"/>
        </w:rPr>
        <w:t>.04 по 30.04.2020</w:t>
      </w:r>
    </w:p>
    <w:p w:rsidR="0043281D" w:rsidRPr="0043281D" w:rsidRDefault="0043281D" w:rsidP="0043281D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81D">
        <w:rPr>
          <w:rFonts w:ascii="Times New Roman" w:eastAsia="Calibri" w:hAnsi="Times New Roman" w:cs="Times New Roman"/>
          <w:sz w:val="24"/>
          <w:szCs w:val="24"/>
        </w:rPr>
        <w:t>(</w:t>
      </w:r>
      <w:r w:rsidRPr="0043281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УМК: Г</w:t>
      </w:r>
      <w:r w:rsidRPr="004328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еография</w:t>
      </w:r>
      <w:r w:rsidRPr="00432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материков и океанов 7 класс: Учебник: В.А. </w:t>
      </w:r>
      <w:proofErr w:type="spellStart"/>
      <w:r w:rsidRPr="004328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Коринская</w:t>
      </w:r>
      <w:proofErr w:type="spellEnd"/>
      <w:r w:rsidRPr="00432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И.В. </w:t>
      </w:r>
      <w:proofErr w:type="spellStart"/>
      <w:r w:rsidRPr="0043281D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Душина</w:t>
      </w:r>
      <w:proofErr w:type="spellEnd"/>
      <w:r w:rsidRPr="0043281D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В.А. 3-е изд.- М.: «Дрофа», 2015.)</w:t>
      </w:r>
    </w:p>
    <w:p w:rsidR="0043281D" w:rsidRPr="0043281D" w:rsidRDefault="0043281D" w:rsidP="0043281D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10774" w:type="dxa"/>
        <w:tblInd w:w="-1281" w:type="dxa"/>
        <w:tblLook w:val="04A0" w:firstRow="1" w:lastRow="0" w:firstColumn="1" w:lastColumn="0" w:noHBand="0" w:noVBand="1"/>
      </w:tblPr>
      <w:tblGrid>
        <w:gridCol w:w="709"/>
        <w:gridCol w:w="8931"/>
        <w:gridCol w:w="1134"/>
      </w:tblGrid>
      <w:tr w:rsidR="0043281D" w:rsidRPr="0043281D" w:rsidTr="00CE7551">
        <w:tc>
          <w:tcPr>
            <w:tcW w:w="709" w:type="dxa"/>
          </w:tcPr>
          <w:p w:rsidR="0043281D" w:rsidRPr="0043281D" w:rsidRDefault="0043281D" w:rsidP="004328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931" w:type="dxa"/>
          </w:tcPr>
          <w:p w:rsidR="0043281D" w:rsidRPr="0043281D" w:rsidRDefault="0043281D" w:rsidP="004328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43281D" w:rsidRPr="0043281D" w:rsidTr="00CE7551">
        <w:tc>
          <w:tcPr>
            <w:tcW w:w="709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931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 </w:t>
            </w:r>
            <w:proofErr w:type="spellStart"/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рельеф.климат.крупнейшие</w:t>
            </w:r>
            <w:proofErr w:type="spellEnd"/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речные системы</w:t>
            </w:r>
          </w:p>
        </w:tc>
        <w:tc>
          <w:tcPr>
            <w:tcW w:w="1134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7.04</w:t>
            </w:r>
          </w:p>
        </w:tc>
      </w:tr>
      <w:tr w:rsidR="0043281D" w:rsidRPr="0043281D" w:rsidTr="00CE7551">
        <w:tc>
          <w:tcPr>
            <w:tcW w:w="709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931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и страны.</w:t>
            </w:r>
          </w:p>
        </w:tc>
        <w:tc>
          <w:tcPr>
            <w:tcW w:w="1134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14/04</w:t>
            </w:r>
          </w:p>
        </w:tc>
      </w:tr>
      <w:tr w:rsidR="0043281D" w:rsidRPr="0043281D" w:rsidTr="00CE7551">
        <w:tc>
          <w:tcPr>
            <w:tcW w:w="709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931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Зарубежная Европа.</w:t>
            </w:r>
          </w:p>
        </w:tc>
        <w:tc>
          <w:tcPr>
            <w:tcW w:w="1134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16/04</w:t>
            </w:r>
          </w:p>
        </w:tc>
      </w:tr>
      <w:tr w:rsidR="0043281D" w:rsidRPr="0043281D" w:rsidTr="00CE7551">
        <w:tc>
          <w:tcPr>
            <w:tcW w:w="709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931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Восточная Европа.</w:t>
            </w:r>
          </w:p>
        </w:tc>
        <w:tc>
          <w:tcPr>
            <w:tcW w:w="1134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21/04</w:t>
            </w:r>
          </w:p>
        </w:tc>
      </w:tr>
      <w:tr w:rsidR="0043281D" w:rsidRPr="0043281D" w:rsidTr="00CE7551">
        <w:tc>
          <w:tcPr>
            <w:tcW w:w="709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931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Южная Европа.</w:t>
            </w:r>
          </w:p>
        </w:tc>
        <w:tc>
          <w:tcPr>
            <w:tcW w:w="1134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23/04</w:t>
            </w:r>
          </w:p>
        </w:tc>
      </w:tr>
      <w:tr w:rsidR="0043281D" w:rsidRPr="0043281D" w:rsidTr="00CE7551">
        <w:tc>
          <w:tcPr>
            <w:tcW w:w="709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931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Зарубежная Азия </w:t>
            </w:r>
          </w:p>
        </w:tc>
        <w:tc>
          <w:tcPr>
            <w:tcW w:w="1134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28/04</w:t>
            </w:r>
          </w:p>
        </w:tc>
      </w:tr>
      <w:tr w:rsidR="0043281D" w:rsidRPr="0043281D" w:rsidTr="00CE7551">
        <w:tc>
          <w:tcPr>
            <w:tcW w:w="709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931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Восточная Азия (Япония и Китай).</w:t>
            </w:r>
          </w:p>
        </w:tc>
        <w:tc>
          <w:tcPr>
            <w:tcW w:w="1134" w:type="dxa"/>
          </w:tcPr>
          <w:p w:rsidR="0043281D" w:rsidRPr="0043281D" w:rsidRDefault="0043281D" w:rsidP="00432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81D">
              <w:rPr>
                <w:rFonts w:ascii="Times New Roman" w:eastAsia="Calibri" w:hAnsi="Times New Roman" w:cs="Times New Roman"/>
                <w:sz w:val="24"/>
                <w:szCs w:val="24"/>
              </w:rPr>
              <w:t>30/04</w:t>
            </w:r>
          </w:p>
        </w:tc>
      </w:tr>
    </w:tbl>
    <w:p w:rsidR="0043281D" w:rsidRPr="0043281D" w:rsidRDefault="0043281D" w:rsidP="004328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81D" w:rsidRPr="0043281D" w:rsidRDefault="0043281D" w:rsidP="004328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81D" w:rsidRPr="0043281D" w:rsidRDefault="0043281D" w:rsidP="004328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81D" w:rsidRPr="0043281D" w:rsidRDefault="0043281D" w:rsidP="004328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81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43281D" w:rsidRDefault="0043281D" w:rsidP="0043281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3281D">
        <w:rPr>
          <w:rFonts w:ascii="Times New Roman" w:eastAsia="Calibri" w:hAnsi="Times New Roman" w:cs="Times New Roman"/>
          <w:sz w:val="24"/>
          <w:szCs w:val="24"/>
        </w:rPr>
        <w:t xml:space="preserve">Учитель: Антонова И.В. </w:t>
      </w:r>
    </w:p>
    <w:p w:rsidR="0043281D" w:rsidRPr="0043281D" w:rsidRDefault="0043281D" w:rsidP="0043281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B67D8" w:rsidRPr="0043281D" w:rsidRDefault="0043281D" w:rsidP="0043281D">
      <w:pPr>
        <w:rPr>
          <w:sz w:val="24"/>
          <w:szCs w:val="24"/>
        </w:rPr>
      </w:pPr>
      <w:r w:rsidRPr="0043281D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43281D">
        <w:rPr>
          <w:rFonts w:ascii="Times New Roman" w:eastAsia="Calibri" w:hAnsi="Times New Roman" w:cs="Times New Roman"/>
          <w:sz w:val="24"/>
          <w:szCs w:val="24"/>
        </w:rPr>
        <w:t xml:space="preserve">УВР:   </w:t>
      </w:r>
      <w:proofErr w:type="gramEnd"/>
      <w:r w:rsidRPr="0043281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432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Г.А. Хорольцева</w:t>
      </w:r>
      <w:r w:rsidRPr="0043281D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sectPr w:rsidR="00FB67D8" w:rsidRPr="00432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69"/>
    <w:rsid w:val="00012942"/>
    <w:rsid w:val="000973DE"/>
    <w:rsid w:val="00125F9B"/>
    <w:rsid w:val="00201669"/>
    <w:rsid w:val="002C6121"/>
    <w:rsid w:val="00326A32"/>
    <w:rsid w:val="0043281D"/>
    <w:rsid w:val="004C5C7F"/>
    <w:rsid w:val="00535BAE"/>
    <w:rsid w:val="005D1FE4"/>
    <w:rsid w:val="006851AD"/>
    <w:rsid w:val="006C1D30"/>
    <w:rsid w:val="006F3274"/>
    <w:rsid w:val="00783438"/>
    <w:rsid w:val="0080543E"/>
    <w:rsid w:val="008A7BDA"/>
    <w:rsid w:val="009B1FF8"/>
    <w:rsid w:val="009F741D"/>
    <w:rsid w:val="00A17263"/>
    <w:rsid w:val="00B17D41"/>
    <w:rsid w:val="00CD69C9"/>
    <w:rsid w:val="00D102A5"/>
    <w:rsid w:val="00D142CD"/>
    <w:rsid w:val="00EA774C"/>
    <w:rsid w:val="00FC71D7"/>
    <w:rsid w:val="00FD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37B50"/>
  <w15:chartTrackingRefBased/>
  <w15:docId w15:val="{822A7C73-91C7-4876-9CBF-9E2504F1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2CD"/>
    <w:pPr>
      <w:spacing w:after="0" w:line="240" w:lineRule="auto"/>
    </w:pPr>
  </w:style>
  <w:style w:type="table" w:styleId="a4">
    <w:name w:val="Table Grid"/>
    <w:basedOn w:val="a1"/>
    <w:uiPriority w:val="39"/>
    <w:rsid w:val="006C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0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Галина Алексеевна</cp:lastModifiedBy>
  <cp:revision>11</cp:revision>
  <dcterms:created xsi:type="dcterms:W3CDTF">2020-04-08T15:52:00Z</dcterms:created>
  <dcterms:modified xsi:type="dcterms:W3CDTF">2020-04-10T07:00:00Z</dcterms:modified>
</cp:coreProperties>
</file>